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DB" w:rsidRPr="00641181" w:rsidRDefault="00E64085" w:rsidP="00E64085">
      <w:pPr>
        <w:spacing w:after="0" w:line="240" w:lineRule="auto"/>
        <w:jc w:val="center"/>
        <w:rPr>
          <w:sz w:val="20"/>
          <w:szCs w:val="20"/>
        </w:rPr>
      </w:pPr>
      <w:r w:rsidRPr="00641181">
        <w:rPr>
          <w:noProof/>
          <w:sz w:val="20"/>
          <w:szCs w:val="20"/>
          <w:lang w:eastAsia="en-GB"/>
        </w:rPr>
        <w:drawing>
          <wp:inline distT="0" distB="0" distL="0" distR="0">
            <wp:extent cx="4176180" cy="10738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 Logo incl ww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239" cy="108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6B1" w:rsidRPr="00641181" w:rsidRDefault="003308DB" w:rsidP="002118D3">
      <w:pPr>
        <w:pStyle w:val="Heading1"/>
        <w:rPr>
          <w:b/>
          <w:color w:val="FF0000"/>
          <w:sz w:val="24"/>
          <w:szCs w:val="20"/>
        </w:rPr>
      </w:pPr>
      <w:r w:rsidRPr="00641181">
        <w:rPr>
          <w:b/>
          <w:color w:val="FF0000"/>
          <w:sz w:val="24"/>
          <w:szCs w:val="20"/>
        </w:rPr>
        <w:t>TRAINING PROGRAMME INFORMATION</w:t>
      </w:r>
    </w:p>
    <w:p w:rsidR="008876B1" w:rsidRPr="00641181" w:rsidRDefault="008876B1" w:rsidP="00EC78AC">
      <w:pPr>
        <w:spacing w:after="0" w:line="240" w:lineRule="auto"/>
        <w:rPr>
          <w:sz w:val="20"/>
          <w:szCs w:val="20"/>
        </w:rPr>
      </w:pPr>
    </w:p>
    <w:p w:rsidR="003308DB" w:rsidRPr="00641181" w:rsidRDefault="00EC78AC" w:rsidP="00EC78AC">
      <w:pPr>
        <w:spacing w:after="0" w:line="240" w:lineRule="auto"/>
        <w:rPr>
          <w:sz w:val="20"/>
          <w:szCs w:val="20"/>
        </w:rPr>
      </w:pPr>
      <w:r w:rsidRPr="00641181">
        <w:rPr>
          <w:sz w:val="20"/>
          <w:szCs w:val="20"/>
        </w:rPr>
        <w:t xml:space="preserve">Course Title: </w:t>
      </w:r>
      <w:r w:rsidRPr="00641181">
        <w:rPr>
          <w:sz w:val="20"/>
          <w:szCs w:val="20"/>
        </w:rPr>
        <w:tab/>
      </w:r>
      <w:r w:rsidR="003308DB" w:rsidRPr="00641181">
        <w:rPr>
          <w:sz w:val="20"/>
          <w:szCs w:val="20"/>
        </w:rPr>
        <w:t>Domestic Retrofit Coordination and Risk Management</w:t>
      </w:r>
      <w:r w:rsidRPr="00641181">
        <w:rPr>
          <w:sz w:val="20"/>
          <w:szCs w:val="20"/>
        </w:rPr>
        <w:t xml:space="preserve"> Diploma</w:t>
      </w:r>
      <w:r w:rsidR="003308DB" w:rsidRPr="00641181">
        <w:rPr>
          <w:sz w:val="20"/>
          <w:szCs w:val="20"/>
        </w:rPr>
        <w:t xml:space="preserve"> </w:t>
      </w:r>
    </w:p>
    <w:p w:rsidR="003308DB" w:rsidRPr="00641181" w:rsidRDefault="003308DB" w:rsidP="00EC78AC">
      <w:pPr>
        <w:spacing w:after="0" w:line="240" w:lineRule="auto"/>
        <w:rPr>
          <w:sz w:val="20"/>
          <w:szCs w:val="20"/>
        </w:rPr>
      </w:pPr>
    </w:p>
    <w:p w:rsidR="00EC78AC" w:rsidRPr="00641181" w:rsidRDefault="007C1088" w:rsidP="002118D3">
      <w:pPr>
        <w:spacing w:after="0" w:line="240" w:lineRule="auto"/>
        <w:ind w:left="1440" w:hanging="1440"/>
        <w:rPr>
          <w:sz w:val="20"/>
          <w:szCs w:val="20"/>
        </w:rPr>
      </w:pPr>
      <w:r w:rsidRPr="00641181">
        <w:rPr>
          <w:sz w:val="20"/>
          <w:szCs w:val="20"/>
        </w:rPr>
        <w:t>Session:</w:t>
      </w:r>
      <w:r w:rsidRPr="00641181">
        <w:rPr>
          <w:sz w:val="20"/>
          <w:szCs w:val="20"/>
        </w:rPr>
        <w:tab/>
        <w:t>Manchester, June - July</w:t>
      </w:r>
      <w:r w:rsidR="003308DB" w:rsidRPr="00641181">
        <w:rPr>
          <w:sz w:val="20"/>
          <w:szCs w:val="20"/>
        </w:rPr>
        <w:t xml:space="preserve"> 2016</w:t>
      </w:r>
      <w:r w:rsidR="002118D3" w:rsidRPr="00641181">
        <w:rPr>
          <w:sz w:val="20"/>
          <w:szCs w:val="20"/>
        </w:rPr>
        <w:t xml:space="preserve">. All units start at 10am prompt and conclude at </w:t>
      </w:r>
      <w:r w:rsidR="00641181" w:rsidRPr="00641181">
        <w:rPr>
          <w:sz w:val="20"/>
          <w:szCs w:val="20"/>
        </w:rPr>
        <w:t xml:space="preserve">approximately </w:t>
      </w:r>
      <w:r w:rsidR="002118D3" w:rsidRPr="00641181">
        <w:rPr>
          <w:sz w:val="20"/>
          <w:szCs w:val="20"/>
        </w:rPr>
        <w:t>4</w:t>
      </w:r>
      <w:r w:rsidR="00641181" w:rsidRPr="00641181">
        <w:rPr>
          <w:sz w:val="20"/>
          <w:szCs w:val="20"/>
        </w:rPr>
        <w:t>.30</w:t>
      </w:r>
      <w:r w:rsidR="002118D3" w:rsidRPr="00641181">
        <w:rPr>
          <w:sz w:val="20"/>
          <w:szCs w:val="20"/>
        </w:rPr>
        <w:t>pm</w:t>
      </w:r>
      <w:r w:rsidR="00641181" w:rsidRPr="00641181">
        <w:rPr>
          <w:sz w:val="20"/>
          <w:szCs w:val="20"/>
        </w:rPr>
        <w:t>.</w:t>
      </w:r>
      <w:r w:rsidR="002118D3" w:rsidRPr="00641181">
        <w:rPr>
          <w:sz w:val="20"/>
          <w:szCs w:val="20"/>
        </w:rPr>
        <w:t xml:space="preserve"> It is recommended you plan to arrive 30 minutes before the start of the unit.</w:t>
      </w:r>
    </w:p>
    <w:p w:rsidR="008B5DB4" w:rsidRPr="00641181" w:rsidRDefault="008B5DB4" w:rsidP="008B5DB4">
      <w:pPr>
        <w:spacing w:after="0" w:line="240" w:lineRule="auto"/>
        <w:ind w:left="1440" w:hanging="1440"/>
        <w:rPr>
          <w:sz w:val="20"/>
          <w:szCs w:val="20"/>
        </w:rPr>
      </w:pPr>
    </w:p>
    <w:p w:rsidR="00EC78AC" w:rsidRPr="00641181" w:rsidRDefault="00EC78AC" w:rsidP="008B5DB4">
      <w:pPr>
        <w:spacing w:after="0" w:line="240" w:lineRule="auto"/>
        <w:ind w:left="1440" w:hanging="1440"/>
        <w:rPr>
          <w:sz w:val="20"/>
          <w:szCs w:val="20"/>
        </w:rPr>
      </w:pPr>
      <w:r w:rsidRPr="00641181">
        <w:rPr>
          <w:sz w:val="20"/>
          <w:szCs w:val="20"/>
        </w:rPr>
        <w:t>Description:</w:t>
      </w:r>
      <w:r w:rsidR="008B5DB4" w:rsidRPr="00641181">
        <w:rPr>
          <w:sz w:val="20"/>
          <w:szCs w:val="20"/>
        </w:rPr>
        <w:tab/>
        <w:t>An eight-day, expert-led training programme that enables successful candidates to lead, project manage</w:t>
      </w:r>
      <w:r w:rsidR="003308DB" w:rsidRPr="00641181">
        <w:rPr>
          <w:sz w:val="20"/>
          <w:szCs w:val="20"/>
        </w:rPr>
        <w:t xml:space="preserve"> and</w:t>
      </w:r>
      <w:r w:rsidR="008B5DB4" w:rsidRPr="00641181">
        <w:rPr>
          <w:sz w:val="20"/>
          <w:szCs w:val="20"/>
        </w:rPr>
        <w:t xml:space="preserve"> quality assure domestic </w:t>
      </w:r>
      <w:r w:rsidR="005A4C4A" w:rsidRPr="00641181">
        <w:rPr>
          <w:sz w:val="20"/>
          <w:szCs w:val="20"/>
        </w:rPr>
        <w:t xml:space="preserve">energy-efficient </w:t>
      </w:r>
      <w:r w:rsidR="008B5DB4" w:rsidRPr="00641181">
        <w:rPr>
          <w:sz w:val="20"/>
          <w:szCs w:val="20"/>
        </w:rPr>
        <w:t xml:space="preserve">refurbishment projects more effectively. The programme is accredited by RIBA Lifelong Learning.   </w:t>
      </w:r>
    </w:p>
    <w:p w:rsidR="008B5DB4" w:rsidRPr="00641181" w:rsidRDefault="008B5DB4" w:rsidP="00EC78AC">
      <w:pPr>
        <w:spacing w:after="0" w:line="240" w:lineRule="auto"/>
        <w:rPr>
          <w:sz w:val="20"/>
          <w:szCs w:val="20"/>
        </w:rPr>
      </w:pPr>
    </w:p>
    <w:p w:rsidR="00D82BEC" w:rsidRPr="00641181" w:rsidRDefault="00D82BEC" w:rsidP="00D82BEC">
      <w:pPr>
        <w:spacing w:after="0" w:line="240" w:lineRule="auto"/>
        <w:ind w:left="1440" w:hanging="1440"/>
        <w:rPr>
          <w:sz w:val="20"/>
          <w:szCs w:val="20"/>
        </w:rPr>
      </w:pPr>
      <w:r w:rsidRPr="00641181">
        <w:rPr>
          <w:sz w:val="20"/>
          <w:szCs w:val="20"/>
        </w:rPr>
        <w:t>Award:</w:t>
      </w:r>
      <w:r w:rsidRPr="00641181">
        <w:rPr>
          <w:sz w:val="20"/>
          <w:szCs w:val="20"/>
        </w:rPr>
        <w:tab/>
        <w:t>The Retrofit Academy Diploma in Domestic Retrofit Coordination and Risk Management</w:t>
      </w:r>
      <w:r w:rsidR="002118D3" w:rsidRPr="00641181">
        <w:rPr>
          <w:sz w:val="20"/>
          <w:szCs w:val="20"/>
        </w:rPr>
        <w:t xml:space="preserve">. Each module </w:t>
      </w:r>
      <w:r w:rsidR="003308DB" w:rsidRPr="00641181">
        <w:rPr>
          <w:sz w:val="20"/>
          <w:szCs w:val="20"/>
        </w:rPr>
        <w:t>also</w:t>
      </w:r>
      <w:r w:rsidR="002118D3" w:rsidRPr="00641181">
        <w:rPr>
          <w:sz w:val="20"/>
          <w:szCs w:val="20"/>
        </w:rPr>
        <w:t xml:space="preserve"> provides</w:t>
      </w:r>
      <w:r w:rsidR="003308DB" w:rsidRPr="00641181">
        <w:rPr>
          <w:sz w:val="20"/>
          <w:szCs w:val="20"/>
        </w:rPr>
        <w:t xml:space="preserve"> </w:t>
      </w:r>
      <w:r w:rsidR="002118D3" w:rsidRPr="00641181">
        <w:rPr>
          <w:sz w:val="20"/>
          <w:szCs w:val="20"/>
        </w:rPr>
        <w:t xml:space="preserve">6 hours </w:t>
      </w:r>
      <w:r w:rsidR="003308DB" w:rsidRPr="00641181">
        <w:rPr>
          <w:sz w:val="20"/>
          <w:szCs w:val="20"/>
        </w:rPr>
        <w:t>accredited</w:t>
      </w:r>
      <w:r w:rsidRPr="00641181">
        <w:rPr>
          <w:sz w:val="20"/>
          <w:szCs w:val="20"/>
        </w:rPr>
        <w:t xml:space="preserve"> RIBA Advanced CPD. </w:t>
      </w:r>
    </w:p>
    <w:p w:rsidR="00D82BEC" w:rsidRPr="00641181" w:rsidRDefault="00D82BEC" w:rsidP="00EC78AC">
      <w:pPr>
        <w:spacing w:after="0" w:line="240" w:lineRule="auto"/>
        <w:rPr>
          <w:sz w:val="20"/>
          <w:szCs w:val="20"/>
        </w:rPr>
      </w:pPr>
    </w:p>
    <w:p w:rsidR="008B5DB4" w:rsidRPr="00641181" w:rsidRDefault="008B5DB4" w:rsidP="00641181">
      <w:pPr>
        <w:spacing w:after="0" w:line="240" w:lineRule="auto"/>
        <w:ind w:left="1440" w:hanging="1440"/>
        <w:rPr>
          <w:sz w:val="20"/>
          <w:szCs w:val="20"/>
        </w:rPr>
      </w:pPr>
      <w:r w:rsidRPr="00641181">
        <w:rPr>
          <w:sz w:val="20"/>
          <w:szCs w:val="20"/>
        </w:rPr>
        <w:t>Assessment:</w:t>
      </w:r>
      <w:r w:rsidRPr="00641181">
        <w:rPr>
          <w:sz w:val="20"/>
          <w:szCs w:val="20"/>
        </w:rPr>
        <w:tab/>
        <w:t>Multiple choice examination covering all eight modules</w:t>
      </w:r>
      <w:r w:rsidR="00641181" w:rsidRPr="00641181">
        <w:rPr>
          <w:sz w:val="20"/>
          <w:szCs w:val="20"/>
        </w:rPr>
        <w:t xml:space="preserve"> taken at the end of the final unit</w:t>
      </w:r>
      <w:r w:rsidR="00F41469" w:rsidRPr="00641181">
        <w:rPr>
          <w:sz w:val="20"/>
          <w:szCs w:val="20"/>
        </w:rPr>
        <w:t>.</w:t>
      </w:r>
    </w:p>
    <w:p w:rsidR="008B5DB4" w:rsidRPr="00641181" w:rsidRDefault="008B5DB4" w:rsidP="00EC78AC">
      <w:pPr>
        <w:spacing w:after="0" w:line="240" w:lineRule="auto"/>
        <w:rPr>
          <w:sz w:val="20"/>
          <w:szCs w:val="20"/>
        </w:rPr>
      </w:pPr>
    </w:p>
    <w:p w:rsidR="00EC78AC" w:rsidRPr="00641181" w:rsidRDefault="00EC78AC" w:rsidP="00EC78AC">
      <w:pPr>
        <w:spacing w:after="0" w:line="240" w:lineRule="auto"/>
        <w:rPr>
          <w:sz w:val="20"/>
          <w:szCs w:val="20"/>
        </w:rPr>
      </w:pPr>
      <w:r w:rsidRPr="00641181">
        <w:rPr>
          <w:sz w:val="20"/>
          <w:szCs w:val="20"/>
        </w:rPr>
        <w:t>Venue:</w:t>
      </w:r>
      <w:r w:rsidR="008B5DB4" w:rsidRPr="00641181">
        <w:rPr>
          <w:sz w:val="20"/>
          <w:szCs w:val="20"/>
        </w:rPr>
        <w:tab/>
      </w:r>
      <w:r w:rsidR="008B5DB4" w:rsidRPr="00641181">
        <w:rPr>
          <w:sz w:val="20"/>
          <w:szCs w:val="20"/>
        </w:rPr>
        <w:tab/>
      </w:r>
      <w:r w:rsidR="007C1088" w:rsidRPr="00641181">
        <w:rPr>
          <w:sz w:val="20"/>
          <w:szCs w:val="20"/>
        </w:rPr>
        <w:t>Procure Plus, Duckworth House, Talbot Rd, Manchester, M32 0FP</w:t>
      </w:r>
    </w:p>
    <w:p w:rsidR="007C1088" w:rsidRPr="00641181" w:rsidRDefault="007C1088" w:rsidP="00EC78AC">
      <w:pPr>
        <w:spacing w:after="0" w:line="240" w:lineRule="auto"/>
        <w:rPr>
          <w:sz w:val="20"/>
          <w:szCs w:val="20"/>
        </w:rPr>
      </w:pPr>
    </w:p>
    <w:p w:rsidR="00641181" w:rsidRPr="00641181" w:rsidRDefault="008B5DB4" w:rsidP="00641181">
      <w:pPr>
        <w:spacing w:after="0" w:line="240" w:lineRule="auto"/>
        <w:ind w:left="1440" w:hanging="1440"/>
        <w:rPr>
          <w:sz w:val="20"/>
          <w:szCs w:val="20"/>
        </w:rPr>
      </w:pPr>
      <w:r w:rsidRPr="00641181">
        <w:rPr>
          <w:sz w:val="20"/>
          <w:szCs w:val="20"/>
        </w:rPr>
        <w:t>Cost</w:t>
      </w:r>
      <w:r w:rsidR="00641181">
        <w:rPr>
          <w:sz w:val="20"/>
          <w:szCs w:val="20"/>
        </w:rPr>
        <w:t>s</w:t>
      </w:r>
      <w:r w:rsidRPr="00641181">
        <w:rPr>
          <w:sz w:val="20"/>
          <w:szCs w:val="20"/>
        </w:rPr>
        <w:t>:</w:t>
      </w:r>
      <w:r w:rsidRPr="00641181">
        <w:rPr>
          <w:sz w:val="20"/>
          <w:szCs w:val="20"/>
        </w:rPr>
        <w:tab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985"/>
        <w:gridCol w:w="3951"/>
      </w:tblGrid>
      <w:tr w:rsidR="00641181" w:rsidRPr="00641181" w:rsidTr="00920B96">
        <w:tc>
          <w:tcPr>
            <w:tcW w:w="3985" w:type="dxa"/>
          </w:tcPr>
          <w:p w:rsidR="00641181" w:rsidRPr="00641181" w:rsidRDefault="00641181" w:rsidP="00641181">
            <w:pPr>
              <w:ind w:left="1440" w:hanging="1440"/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Whole Diploma (8 units) plus Exam</w:t>
            </w:r>
          </w:p>
        </w:tc>
        <w:tc>
          <w:tcPr>
            <w:tcW w:w="3951" w:type="dxa"/>
          </w:tcPr>
          <w:p w:rsidR="00641181" w:rsidRPr="00641181" w:rsidRDefault="00641181" w:rsidP="00641181">
            <w:pPr>
              <w:ind w:left="1440" w:hanging="1440"/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Standard: £2,000 plus VAT</w:t>
            </w:r>
          </w:p>
          <w:p w:rsidR="00641181" w:rsidRPr="00641181" w:rsidRDefault="00641181" w:rsidP="00641181">
            <w:pPr>
              <w:ind w:left="1440" w:hanging="1440"/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Early Bird: £1,760 plus VAT</w:t>
            </w:r>
          </w:p>
          <w:p w:rsidR="00641181" w:rsidRPr="00641181" w:rsidRDefault="00641181" w:rsidP="00641181">
            <w:pPr>
              <w:ind w:left="1440" w:hanging="1440"/>
              <w:rPr>
                <w:sz w:val="20"/>
                <w:szCs w:val="20"/>
              </w:rPr>
            </w:pPr>
          </w:p>
        </w:tc>
      </w:tr>
      <w:tr w:rsidR="00641181" w:rsidRPr="00641181" w:rsidTr="00920B96">
        <w:tc>
          <w:tcPr>
            <w:tcW w:w="3985" w:type="dxa"/>
          </w:tcPr>
          <w:p w:rsidR="00641181" w:rsidRPr="00641181" w:rsidRDefault="00641181" w:rsidP="00641181">
            <w:pPr>
              <w:ind w:left="1440" w:hanging="1440"/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Individual Units</w:t>
            </w:r>
          </w:p>
        </w:tc>
        <w:tc>
          <w:tcPr>
            <w:tcW w:w="3951" w:type="dxa"/>
          </w:tcPr>
          <w:p w:rsidR="00641181" w:rsidRPr="00641181" w:rsidRDefault="00641181" w:rsidP="00641181">
            <w:pPr>
              <w:ind w:left="1440" w:hanging="1440"/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 xml:space="preserve">Standard: £290 per day </w:t>
            </w:r>
          </w:p>
          <w:p w:rsidR="00641181" w:rsidRPr="00641181" w:rsidRDefault="00641181" w:rsidP="00641181">
            <w:pPr>
              <w:ind w:left="1440" w:hanging="1440"/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Early Bird: £250 per day</w:t>
            </w:r>
          </w:p>
          <w:p w:rsidR="00641181" w:rsidRPr="00641181" w:rsidRDefault="00641181" w:rsidP="00641181">
            <w:pPr>
              <w:ind w:left="1440" w:hanging="1440"/>
              <w:rPr>
                <w:sz w:val="20"/>
                <w:szCs w:val="20"/>
              </w:rPr>
            </w:pPr>
          </w:p>
        </w:tc>
      </w:tr>
      <w:tr w:rsidR="00641181" w:rsidRPr="00641181" w:rsidTr="00920B96">
        <w:tc>
          <w:tcPr>
            <w:tcW w:w="7936" w:type="dxa"/>
            <w:gridSpan w:val="2"/>
          </w:tcPr>
          <w:p w:rsidR="00641181" w:rsidRPr="00641181" w:rsidRDefault="00641181" w:rsidP="00641181">
            <w:pPr>
              <w:ind w:left="1440" w:hanging="1440"/>
              <w:rPr>
                <w:sz w:val="20"/>
                <w:szCs w:val="20"/>
              </w:rPr>
            </w:pPr>
            <w:r w:rsidRPr="00641181">
              <w:rPr>
                <w:b/>
                <w:sz w:val="20"/>
                <w:szCs w:val="20"/>
              </w:rPr>
              <w:t>Notes</w:t>
            </w:r>
          </w:p>
          <w:p w:rsidR="00641181" w:rsidRPr="00641181" w:rsidRDefault="00641181" w:rsidP="00641181">
            <w:pPr>
              <w:ind w:left="1440" w:hanging="1440"/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Early Bird rates available until 30</w:t>
            </w:r>
            <w:r w:rsidRPr="00641181">
              <w:rPr>
                <w:sz w:val="20"/>
                <w:szCs w:val="20"/>
                <w:vertAlign w:val="superscript"/>
              </w:rPr>
              <w:t>th</w:t>
            </w:r>
            <w:r w:rsidRPr="00641181">
              <w:rPr>
                <w:sz w:val="20"/>
                <w:szCs w:val="20"/>
              </w:rPr>
              <w:t xml:space="preserve"> April 2016</w:t>
            </w:r>
          </w:p>
          <w:p w:rsidR="00641181" w:rsidRDefault="00641181" w:rsidP="00641181">
            <w:pPr>
              <w:ind w:left="1440" w:hanging="1440"/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10% discounts available to members of: SHIFT, FMB, INCA, AECB</w:t>
            </w:r>
          </w:p>
          <w:p w:rsidR="00641181" w:rsidRPr="00641181" w:rsidRDefault="00641181" w:rsidP="00641181">
            <w:pPr>
              <w:ind w:left="1440" w:hanging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and refreshments are provided.</w:t>
            </w:r>
          </w:p>
        </w:tc>
      </w:tr>
    </w:tbl>
    <w:p w:rsidR="008B5DB4" w:rsidRPr="00641181" w:rsidRDefault="008B5DB4" w:rsidP="00641181">
      <w:pPr>
        <w:spacing w:after="0" w:line="240" w:lineRule="auto"/>
        <w:rPr>
          <w:sz w:val="20"/>
          <w:szCs w:val="20"/>
        </w:rPr>
      </w:pPr>
    </w:p>
    <w:p w:rsidR="00EC78AC" w:rsidRPr="00641181" w:rsidRDefault="008B5DB4" w:rsidP="00EC78AC">
      <w:pPr>
        <w:spacing w:after="0" w:line="240" w:lineRule="auto"/>
        <w:rPr>
          <w:b/>
          <w:sz w:val="20"/>
          <w:szCs w:val="20"/>
        </w:rPr>
      </w:pPr>
      <w:r w:rsidRPr="00641181">
        <w:rPr>
          <w:b/>
          <w:sz w:val="20"/>
          <w:szCs w:val="20"/>
        </w:rPr>
        <w:t>Modules and Dates</w:t>
      </w:r>
    </w:p>
    <w:p w:rsidR="00EA04DA" w:rsidRPr="00641181" w:rsidRDefault="00EA04DA" w:rsidP="00EC78A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8B5DB4" w:rsidRPr="00641181" w:rsidTr="0044108E">
        <w:tc>
          <w:tcPr>
            <w:tcW w:w="1413" w:type="dxa"/>
          </w:tcPr>
          <w:p w:rsidR="008B5DB4" w:rsidRPr="00641181" w:rsidRDefault="0044108E" w:rsidP="00EC78AC">
            <w:pPr>
              <w:rPr>
                <w:b/>
                <w:sz w:val="20"/>
                <w:szCs w:val="20"/>
              </w:rPr>
            </w:pPr>
            <w:r w:rsidRPr="0064118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597" w:type="dxa"/>
          </w:tcPr>
          <w:p w:rsidR="008B5DB4" w:rsidRPr="00641181" w:rsidRDefault="0044108E" w:rsidP="00EC78AC">
            <w:pPr>
              <w:rPr>
                <w:b/>
                <w:sz w:val="20"/>
                <w:szCs w:val="20"/>
              </w:rPr>
            </w:pPr>
            <w:r w:rsidRPr="00641181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3006" w:type="dxa"/>
          </w:tcPr>
          <w:p w:rsidR="008B5DB4" w:rsidRPr="00641181" w:rsidRDefault="0044108E" w:rsidP="00EC78AC">
            <w:pPr>
              <w:rPr>
                <w:b/>
                <w:sz w:val="20"/>
                <w:szCs w:val="20"/>
              </w:rPr>
            </w:pPr>
            <w:r w:rsidRPr="00641181">
              <w:rPr>
                <w:b/>
                <w:sz w:val="20"/>
                <w:szCs w:val="20"/>
              </w:rPr>
              <w:t>Tutor</w:t>
            </w:r>
          </w:p>
        </w:tc>
      </w:tr>
      <w:tr w:rsidR="008B5DB4" w:rsidRPr="00641181" w:rsidTr="0044108E">
        <w:tc>
          <w:tcPr>
            <w:tcW w:w="1413" w:type="dxa"/>
          </w:tcPr>
          <w:p w:rsidR="008B5DB4" w:rsidRPr="00641181" w:rsidRDefault="007C1088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1</w:t>
            </w:r>
            <w:r w:rsidRPr="00641181">
              <w:rPr>
                <w:sz w:val="20"/>
                <w:szCs w:val="20"/>
                <w:vertAlign w:val="superscript"/>
              </w:rPr>
              <w:t>st</w:t>
            </w:r>
            <w:r w:rsidRPr="00641181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597" w:type="dxa"/>
          </w:tcPr>
          <w:p w:rsidR="008B5DB4" w:rsidRPr="00641181" w:rsidRDefault="00B16F26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Introduction to Domestic Retrofit</w:t>
            </w:r>
          </w:p>
        </w:tc>
        <w:tc>
          <w:tcPr>
            <w:tcW w:w="3006" w:type="dxa"/>
          </w:tcPr>
          <w:p w:rsidR="008B5DB4" w:rsidRPr="00641181" w:rsidRDefault="007C1088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Alan Pither</w:t>
            </w:r>
          </w:p>
        </w:tc>
      </w:tr>
      <w:tr w:rsidR="00B16F26" w:rsidRPr="00641181" w:rsidTr="0044108E">
        <w:tc>
          <w:tcPr>
            <w:tcW w:w="1413" w:type="dxa"/>
          </w:tcPr>
          <w:p w:rsidR="00B16F26" w:rsidRPr="00641181" w:rsidRDefault="005375AE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9</w:t>
            </w:r>
            <w:r w:rsidR="00F140DF" w:rsidRPr="00641181">
              <w:rPr>
                <w:sz w:val="20"/>
                <w:szCs w:val="20"/>
                <w:vertAlign w:val="superscript"/>
              </w:rPr>
              <w:t>th</w:t>
            </w:r>
            <w:r w:rsidR="00F140DF" w:rsidRPr="00641181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597" w:type="dxa"/>
          </w:tcPr>
          <w:p w:rsidR="00B16F26" w:rsidRPr="00641181" w:rsidRDefault="00B16F26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Assessing Dwellings for Retrofit</w:t>
            </w:r>
          </w:p>
        </w:tc>
        <w:tc>
          <w:tcPr>
            <w:tcW w:w="3006" w:type="dxa"/>
          </w:tcPr>
          <w:p w:rsidR="00B16F26" w:rsidRPr="00641181" w:rsidRDefault="00F140DF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Clive Rowland</w:t>
            </w:r>
          </w:p>
        </w:tc>
      </w:tr>
      <w:tr w:rsidR="00B16F26" w:rsidRPr="00641181" w:rsidTr="0044108E">
        <w:tc>
          <w:tcPr>
            <w:tcW w:w="1413" w:type="dxa"/>
          </w:tcPr>
          <w:p w:rsidR="00B16F26" w:rsidRPr="00641181" w:rsidRDefault="006F4EF4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22</w:t>
            </w:r>
            <w:r w:rsidRPr="00641181">
              <w:rPr>
                <w:sz w:val="20"/>
                <w:szCs w:val="20"/>
                <w:vertAlign w:val="superscript"/>
              </w:rPr>
              <w:t>nd</w:t>
            </w:r>
            <w:r w:rsidRPr="00641181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597" w:type="dxa"/>
          </w:tcPr>
          <w:p w:rsidR="00B16F26" w:rsidRPr="00641181" w:rsidRDefault="00B16F26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The Business Case for Retrofit</w:t>
            </w:r>
          </w:p>
        </w:tc>
        <w:tc>
          <w:tcPr>
            <w:tcW w:w="3006" w:type="dxa"/>
          </w:tcPr>
          <w:p w:rsidR="00B16F26" w:rsidRPr="00641181" w:rsidRDefault="00F140DF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Russell Smith</w:t>
            </w:r>
          </w:p>
        </w:tc>
      </w:tr>
      <w:tr w:rsidR="00B16F26" w:rsidRPr="00641181" w:rsidTr="0044108E">
        <w:tc>
          <w:tcPr>
            <w:tcW w:w="1413" w:type="dxa"/>
          </w:tcPr>
          <w:p w:rsidR="00B16F26" w:rsidRPr="00641181" w:rsidRDefault="00F140DF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29</w:t>
            </w:r>
            <w:r w:rsidRPr="00641181">
              <w:rPr>
                <w:sz w:val="20"/>
                <w:szCs w:val="20"/>
                <w:vertAlign w:val="superscript"/>
              </w:rPr>
              <w:t>th</w:t>
            </w:r>
            <w:r w:rsidRPr="00641181">
              <w:rPr>
                <w:sz w:val="20"/>
                <w:szCs w:val="20"/>
              </w:rPr>
              <w:t xml:space="preserve"> June</w:t>
            </w:r>
            <w:bookmarkStart w:id="0" w:name="_GoBack"/>
            <w:bookmarkEnd w:id="0"/>
          </w:p>
        </w:tc>
        <w:tc>
          <w:tcPr>
            <w:tcW w:w="4597" w:type="dxa"/>
          </w:tcPr>
          <w:p w:rsidR="00B16F26" w:rsidRPr="00641181" w:rsidRDefault="00B16F26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Building Fabric Retrofit and Solid Wall Insulation</w:t>
            </w:r>
          </w:p>
        </w:tc>
        <w:tc>
          <w:tcPr>
            <w:tcW w:w="3006" w:type="dxa"/>
          </w:tcPr>
          <w:p w:rsidR="00B16F26" w:rsidRPr="00641181" w:rsidRDefault="00F140DF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Dr Peter Rickaby</w:t>
            </w:r>
          </w:p>
        </w:tc>
      </w:tr>
      <w:tr w:rsidR="00B16F26" w:rsidRPr="00641181" w:rsidTr="0044108E">
        <w:tc>
          <w:tcPr>
            <w:tcW w:w="1413" w:type="dxa"/>
          </w:tcPr>
          <w:p w:rsidR="00B16F26" w:rsidRPr="00641181" w:rsidRDefault="002118D3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7</w:t>
            </w:r>
            <w:r w:rsidRPr="00641181">
              <w:rPr>
                <w:sz w:val="20"/>
                <w:szCs w:val="20"/>
                <w:vertAlign w:val="superscript"/>
              </w:rPr>
              <w:t>th</w:t>
            </w:r>
            <w:r w:rsidRPr="00641181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597" w:type="dxa"/>
          </w:tcPr>
          <w:p w:rsidR="00B16F26" w:rsidRPr="00641181" w:rsidRDefault="00D82BEC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Building Services Retrofit</w:t>
            </w:r>
          </w:p>
        </w:tc>
        <w:tc>
          <w:tcPr>
            <w:tcW w:w="3006" w:type="dxa"/>
          </w:tcPr>
          <w:p w:rsidR="00B16F26" w:rsidRPr="00641181" w:rsidRDefault="00F140DF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John Willoughby</w:t>
            </w:r>
          </w:p>
        </w:tc>
      </w:tr>
      <w:tr w:rsidR="00D82BEC" w:rsidRPr="00641181" w:rsidTr="0044108E">
        <w:tc>
          <w:tcPr>
            <w:tcW w:w="1413" w:type="dxa"/>
          </w:tcPr>
          <w:p w:rsidR="00D82BEC" w:rsidRPr="00641181" w:rsidRDefault="00F140DF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15</w:t>
            </w:r>
            <w:r w:rsidRPr="00641181">
              <w:rPr>
                <w:sz w:val="20"/>
                <w:szCs w:val="20"/>
                <w:vertAlign w:val="superscript"/>
              </w:rPr>
              <w:t>th</w:t>
            </w:r>
            <w:r w:rsidRPr="00641181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597" w:type="dxa"/>
          </w:tcPr>
          <w:p w:rsidR="00D82BEC" w:rsidRPr="00641181" w:rsidRDefault="00D82BEC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Ventilation and Air Tightness for Retrofit</w:t>
            </w:r>
          </w:p>
        </w:tc>
        <w:tc>
          <w:tcPr>
            <w:tcW w:w="3006" w:type="dxa"/>
          </w:tcPr>
          <w:p w:rsidR="00D82BEC" w:rsidRPr="00641181" w:rsidRDefault="00F140DF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 xml:space="preserve">Dr </w:t>
            </w:r>
            <w:r w:rsidR="007C1088" w:rsidRPr="00641181">
              <w:rPr>
                <w:sz w:val="20"/>
                <w:szCs w:val="20"/>
              </w:rPr>
              <w:t>Peter Rickaby</w:t>
            </w:r>
          </w:p>
        </w:tc>
      </w:tr>
      <w:tr w:rsidR="00D82BEC" w:rsidRPr="00641181" w:rsidTr="0044108E">
        <w:tc>
          <w:tcPr>
            <w:tcW w:w="1413" w:type="dxa"/>
          </w:tcPr>
          <w:p w:rsidR="00D82BEC" w:rsidRPr="00641181" w:rsidRDefault="00F140DF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21</w:t>
            </w:r>
            <w:r w:rsidRPr="00641181">
              <w:rPr>
                <w:sz w:val="20"/>
                <w:szCs w:val="20"/>
                <w:vertAlign w:val="superscript"/>
              </w:rPr>
              <w:t>st</w:t>
            </w:r>
            <w:r w:rsidRPr="00641181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597" w:type="dxa"/>
          </w:tcPr>
          <w:p w:rsidR="00D82BEC" w:rsidRPr="00641181" w:rsidRDefault="00D82BEC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Retrofit Building Physics</w:t>
            </w:r>
          </w:p>
        </w:tc>
        <w:tc>
          <w:tcPr>
            <w:tcW w:w="3006" w:type="dxa"/>
          </w:tcPr>
          <w:p w:rsidR="00D82BEC" w:rsidRPr="00641181" w:rsidRDefault="002118D3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 xml:space="preserve">Dr </w:t>
            </w:r>
            <w:r w:rsidR="007C1088" w:rsidRPr="00641181">
              <w:rPr>
                <w:sz w:val="20"/>
                <w:szCs w:val="20"/>
              </w:rPr>
              <w:t>Sarah Price</w:t>
            </w:r>
          </w:p>
        </w:tc>
      </w:tr>
      <w:tr w:rsidR="00D82BEC" w:rsidRPr="00641181" w:rsidTr="0044108E">
        <w:tc>
          <w:tcPr>
            <w:tcW w:w="1413" w:type="dxa"/>
          </w:tcPr>
          <w:p w:rsidR="00D82BEC" w:rsidRPr="00641181" w:rsidRDefault="00F140DF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22</w:t>
            </w:r>
            <w:r w:rsidRPr="00641181">
              <w:rPr>
                <w:sz w:val="20"/>
                <w:szCs w:val="20"/>
                <w:vertAlign w:val="superscript"/>
              </w:rPr>
              <w:t>nd</w:t>
            </w:r>
            <w:r w:rsidRPr="00641181">
              <w:rPr>
                <w:sz w:val="20"/>
                <w:szCs w:val="20"/>
              </w:rPr>
              <w:t xml:space="preserve"> July</w:t>
            </w:r>
            <w:r w:rsidR="006F4EF4" w:rsidRPr="006411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97" w:type="dxa"/>
          </w:tcPr>
          <w:p w:rsidR="00D82BEC" w:rsidRPr="00641181" w:rsidRDefault="00D82BEC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Retrofit Coordination and Risk Management</w:t>
            </w:r>
            <w:r w:rsidR="00F140DF" w:rsidRPr="00641181">
              <w:rPr>
                <w:sz w:val="20"/>
                <w:szCs w:val="20"/>
              </w:rPr>
              <w:t xml:space="preserve"> and Examination</w:t>
            </w:r>
          </w:p>
        </w:tc>
        <w:tc>
          <w:tcPr>
            <w:tcW w:w="3006" w:type="dxa"/>
          </w:tcPr>
          <w:p w:rsidR="00D82BEC" w:rsidRPr="00641181" w:rsidRDefault="00F140DF" w:rsidP="00EC78AC">
            <w:pPr>
              <w:rPr>
                <w:sz w:val="20"/>
                <w:szCs w:val="20"/>
              </w:rPr>
            </w:pPr>
            <w:r w:rsidRPr="00641181">
              <w:rPr>
                <w:sz w:val="20"/>
                <w:szCs w:val="20"/>
              </w:rPr>
              <w:t>Robert Prewett</w:t>
            </w:r>
          </w:p>
        </w:tc>
      </w:tr>
    </w:tbl>
    <w:p w:rsidR="008B5DB4" w:rsidRPr="00641181" w:rsidRDefault="008B5DB4" w:rsidP="00EC78AC">
      <w:pPr>
        <w:spacing w:after="0" w:line="240" w:lineRule="auto"/>
        <w:rPr>
          <w:sz w:val="20"/>
          <w:szCs w:val="20"/>
        </w:rPr>
      </w:pPr>
    </w:p>
    <w:p w:rsidR="000D387D" w:rsidRPr="00641181" w:rsidRDefault="005A4C4A" w:rsidP="00363FB7">
      <w:pPr>
        <w:spacing w:after="0" w:line="240" w:lineRule="auto"/>
        <w:jc w:val="center"/>
        <w:rPr>
          <w:sz w:val="20"/>
          <w:szCs w:val="20"/>
        </w:rPr>
      </w:pPr>
      <w:r w:rsidRPr="00641181">
        <w:rPr>
          <w:sz w:val="20"/>
          <w:szCs w:val="20"/>
        </w:rPr>
        <w:t xml:space="preserve">For more information or to book, please visit </w:t>
      </w:r>
      <w:hyperlink r:id="rId8" w:history="1">
        <w:r w:rsidRPr="00641181">
          <w:rPr>
            <w:rStyle w:val="Hyperlink"/>
            <w:sz w:val="20"/>
            <w:szCs w:val="20"/>
          </w:rPr>
          <w:t>www.retrofitacademy.org</w:t>
        </w:r>
      </w:hyperlink>
      <w:r w:rsidR="00363FB7" w:rsidRPr="00641181">
        <w:rPr>
          <w:sz w:val="20"/>
          <w:szCs w:val="20"/>
        </w:rPr>
        <w:t xml:space="preserve"> or </w:t>
      </w:r>
      <w:r w:rsidR="000D387D" w:rsidRPr="00641181">
        <w:rPr>
          <w:sz w:val="20"/>
          <w:szCs w:val="20"/>
        </w:rPr>
        <w:t xml:space="preserve">contact: </w:t>
      </w:r>
    </w:p>
    <w:p w:rsidR="000D387D" w:rsidRPr="00641181" w:rsidRDefault="000D387D" w:rsidP="00363FB7">
      <w:pPr>
        <w:spacing w:after="0" w:line="240" w:lineRule="auto"/>
        <w:jc w:val="center"/>
        <w:rPr>
          <w:sz w:val="20"/>
          <w:szCs w:val="20"/>
        </w:rPr>
      </w:pPr>
    </w:p>
    <w:p w:rsidR="008B5DB4" w:rsidRPr="00641181" w:rsidRDefault="00363FB7" w:rsidP="00363FB7">
      <w:pPr>
        <w:spacing w:after="0" w:line="240" w:lineRule="auto"/>
        <w:jc w:val="center"/>
        <w:rPr>
          <w:sz w:val="20"/>
          <w:szCs w:val="20"/>
        </w:rPr>
      </w:pPr>
      <w:r w:rsidRPr="00641181">
        <w:rPr>
          <w:sz w:val="20"/>
          <w:szCs w:val="20"/>
        </w:rPr>
        <w:t>David Pierpoint, Executive Director at The Ret</w:t>
      </w:r>
      <w:r w:rsidR="000D387D" w:rsidRPr="00641181">
        <w:rPr>
          <w:sz w:val="20"/>
          <w:szCs w:val="20"/>
        </w:rPr>
        <w:t xml:space="preserve">rofit Academy, on 07714 742 661 or </w:t>
      </w:r>
      <w:hyperlink r:id="rId9" w:history="1">
        <w:r w:rsidR="00E64085" w:rsidRPr="00641181">
          <w:rPr>
            <w:rStyle w:val="Hyperlink"/>
            <w:sz w:val="20"/>
            <w:szCs w:val="20"/>
          </w:rPr>
          <w:t>david.pierpoint@retrofitacademy.org</w:t>
        </w:r>
      </w:hyperlink>
    </w:p>
    <w:p w:rsidR="00136C40" w:rsidRPr="00641181" w:rsidRDefault="00136C40" w:rsidP="00E64085">
      <w:pPr>
        <w:spacing w:after="0" w:line="240" w:lineRule="auto"/>
        <w:jc w:val="center"/>
        <w:rPr>
          <w:sz w:val="20"/>
          <w:szCs w:val="20"/>
        </w:rPr>
      </w:pPr>
    </w:p>
    <w:sectPr w:rsidR="00136C40" w:rsidRPr="0064118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EB" w:rsidRDefault="005707EB" w:rsidP="00EC78AC">
      <w:pPr>
        <w:spacing w:after="0" w:line="240" w:lineRule="auto"/>
      </w:pPr>
      <w:r>
        <w:separator/>
      </w:r>
    </w:p>
  </w:endnote>
  <w:endnote w:type="continuationSeparator" w:id="0">
    <w:p w:rsidR="005707EB" w:rsidRDefault="005707EB" w:rsidP="00EC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EC" w:rsidRDefault="00D82BEC" w:rsidP="00D82B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EB" w:rsidRDefault="005707EB" w:rsidP="00EC78AC">
      <w:pPr>
        <w:spacing w:after="0" w:line="240" w:lineRule="auto"/>
      </w:pPr>
      <w:r>
        <w:separator/>
      </w:r>
    </w:p>
  </w:footnote>
  <w:footnote w:type="continuationSeparator" w:id="0">
    <w:p w:rsidR="005707EB" w:rsidRDefault="005707EB" w:rsidP="00EC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84C88"/>
    <w:multiLevelType w:val="hybridMultilevel"/>
    <w:tmpl w:val="883CC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40"/>
    <w:rsid w:val="0003050B"/>
    <w:rsid w:val="00042E16"/>
    <w:rsid w:val="00066487"/>
    <w:rsid w:val="000803B2"/>
    <w:rsid w:val="00083A44"/>
    <w:rsid w:val="000A4A93"/>
    <w:rsid w:val="000C3761"/>
    <w:rsid w:val="000D28D3"/>
    <w:rsid w:val="000D387D"/>
    <w:rsid w:val="000D5A78"/>
    <w:rsid w:val="000F312E"/>
    <w:rsid w:val="000F6C6C"/>
    <w:rsid w:val="001012EB"/>
    <w:rsid w:val="00112D49"/>
    <w:rsid w:val="001364FF"/>
    <w:rsid w:val="00136C40"/>
    <w:rsid w:val="00152C4F"/>
    <w:rsid w:val="00162806"/>
    <w:rsid w:val="0016569F"/>
    <w:rsid w:val="001933CA"/>
    <w:rsid w:val="00196613"/>
    <w:rsid w:val="001A4E36"/>
    <w:rsid w:val="001B2638"/>
    <w:rsid w:val="001B65CF"/>
    <w:rsid w:val="001C123D"/>
    <w:rsid w:val="001C4CC3"/>
    <w:rsid w:val="001E4B09"/>
    <w:rsid w:val="002118D3"/>
    <w:rsid w:val="0022439A"/>
    <w:rsid w:val="00233F1D"/>
    <w:rsid w:val="002520A1"/>
    <w:rsid w:val="002528B4"/>
    <w:rsid w:val="00253C08"/>
    <w:rsid w:val="0026029A"/>
    <w:rsid w:val="00264D4B"/>
    <w:rsid w:val="0026599F"/>
    <w:rsid w:val="002813AE"/>
    <w:rsid w:val="00283383"/>
    <w:rsid w:val="00285FF0"/>
    <w:rsid w:val="00290B70"/>
    <w:rsid w:val="002C7B3F"/>
    <w:rsid w:val="002E01DD"/>
    <w:rsid w:val="002E1679"/>
    <w:rsid w:val="002E77FA"/>
    <w:rsid w:val="003308DB"/>
    <w:rsid w:val="00351A3A"/>
    <w:rsid w:val="00363FB7"/>
    <w:rsid w:val="003C1F94"/>
    <w:rsid w:val="003C7AC4"/>
    <w:rsid w:val="003D3920"/>
    <w:rsid w:val="003E1DAD"/>
    <w:rsid w:val="00406F13"/>
    <w:rsid w:val="004318E1"/>
    <w:rsid w:val="00435B4D"/>
    <w:rsid w:val="0044108E"/>
    <w:rsid w:val="0045087D"/>
    <w:rsid w:val="004567CE"/>
    <w:rsid w:val="004644E3"/>
    <w:rsid w:val="00470875"/>
    <w:rsid w:val="004A045E"/>
    <w:rsid w:val="004B4C94"/>
    <w:rsid w:val="004C089F"/>
    <w:rsid w:val="004C2B50"/>
    <w:rsid w:val="004D3F86"/>
    <w:rsid w:val="004F32A3"/>
    <w:rsid w:val="004F7BF9"/>
    <w:rsid w:val="00513009"/>
    <w:rsid w:val="00515F0A"/>
    <w:rsid w:val="005375AE"/>
    <w:rsid w:val="00546F01"/>
    <w:rsid w:val="0055202D"/>
    <w:rsid w:val="00552FA2"/>
    <w:rsid w:val="005707EB"/>
    <w:rsid w:val="005758F1"/>
    <w:rsid w:val="0059516A"/>
    <w:rsid w:val="005A3F81"/>
    <w:rsid w:val="005A4C4A"/>
    <w:rsid w:val="005B2816"/>
    <w:rsid w:val="005D0789"/>
    <w:rsid w:val="005D2C2B"/>
    <w:rsid w:val="005D6CE9"/>
    <w:rsid w:val="005E0783"/>
    <w:rsid w:val="00612DAE"/>
    <w:rsid w:val="00616528"/>
    <w:rsid w:val="006248FF"/>
    <w:rsid w:val="00634904"/>
    <w:rsid w:val="00641181"/>
    <w:rsid w:val="00653BE9"/>
    <w:rsid w:val="00663A61"/>
    <w:rsid w:val="00685875"/>
    <w:rsid w:val="00686D1C"/>
    <w:rsid w:val="0069209A"/>
    <w:rsid w:val="00697B8E"/>
    <w:rsid w:val="006E57ED"/>
    <w:rsid w:val="006E5E79"/>
    <w:rsid w:val="006F4EF4"/>
    <w:rsid w:val="006F678B"/>
    <w:rsid w:val="00702715"/>
    <w:rsid w:val="00710D04"/>
    <w:rsid w:val="00731DFC"/>
    <w:rsid w:val="0076508A"/>
    <w:rsid w:val="0078264E"/>
    <w:rsid w:val="00796C01"/>
    <w:rsid w:val="007A6665"/>
    <w:rsid w:val="007C1088"/>
    <w:rsid w:val="007F09F5"/>
    <w:rsid w:val="00805C02"/>
    <w:rsid w:val="00823CA2"/>
    <w:rsid w:val="00827EA8"/>
    <w:rsid w:val="00840C96"/>
    <w:rsid w:val="00842AC7"/>
    <w:rsid w:val="00845151"/>
    <w:rsid w:val="008637E7"/>
    <w:rsid w:val="00880D88"/>
    <w:rsid w:val="008876B1"/>
    <w:rsid w:val="00893588"/>
    <w:rsid w:val="008B5DB4"/>
    <w:rsid w:val="008D7E1F"/>
    <w:rsid w:val="00901FF7"/>
    <w:rsid w:val="00910522"/>
    <w:rsid w:val="00915F34"/>
    <w:rsid w:val="00966308"/>
    <w:rsid w:val="00973C04"/>
    <w:rsid w:val="009C39C7"/>
    <w:rsid w:val="009E4832"/>
    <w:rsid w:val="009E5AE9"/>
    <w:rsid w:val="009F526C"/>
    <w:rsid w:val="009F6A5F"/>
    <w:rsid w:val="00A41598"/>
    <w:rsid w:val="00A43EA3"/>
    <w:rsid w:val="00A466BD"/>
    <w:rsid w:val="00A67577"/>
    <w:rsid w:val="00A717CE"/>
    <w:rsid w:val="00A816F7"/>
    <w:rsid w:val="00A869C1"/>
    <w:rsid w:val="00A93D86"/>
    <w:rsid w:val="00A97B25"/>
    <w:rsid w:val="00AA470F"/>
    <w:rsid w:val="00AF6600"/>
    <w:rsid w:val="00AF7840"/>
    <w:rsid w:val="00B1177B"/>
    <w:rsid w:val="00B1622A"/>
    <w:rsid w:val="00B16F26"/>
    <w:rsid w:val="00B61CDF"/>
    <w:rsid w:val="00B62315"/>
    <w:rsid w:val="00BA12D4"/>
    <w:rsid w:val="00BB1BBB"/>
    <w:rsid w:val="00BB695D"/>
    <w:rsid w:val="00BF1A6C"/>
    <w:rsid w:val="00C24648"/>
    <w:rsid w:val="00C413C6"/>
    <w:rsid w:val="00C50E81"/>
    <w:rsid w:val="00C61DAD"/>
    <w:rsid w:val="00C64931"/>
    <w:rsid w:val="00C84BC1"/>
    <w:rsid w:val="00CC2C05"/>
    <w:rsid w:val="00CD630D"/>
    <w:rsid w:val="00CD7609"/>
    <w:rsid w:val="00D058B0"/>
    <w:rsid w:val="00D741A7"/>
    <w:rsid w:val="00D82BEC"/>
    <w:rsid w:val="00D9364D"/>
    <w:rsid w:val="00D97C8B"/>
    <w:rsid w:val="00DD716C"/>
    <w:rsid w:val="00E30CA7"/>
    <w:rsid w:val="00E634A6"/>
    <w:rsid w:val="00E64085"/>
    <w:rsid w:val="00E714F6"/>
    <w:rsid w:val="00E73F82"/>
    <w:rsid w:val="00E75778"/>
    <w:rsid w:val="00E92D56"/>
    <w:rsid w:val="00EA04DA"/>
    <w:rsid w:val="00EC78AC"/>
    <w:rsid w:val="00EE08FE"/>
    <w:rsid w:val="00F140DF"/>
    <w:rsid w:val="00F279C4"/>
    <w:rsid w:val="00F41469"/>
    <w:rsid w:val="00F656D5"/>
    <w:rsid w:val="00F72FA0"/>
    <w:rsid w:val="00F740B2"/>
    <w:rsid w:val="00F81AE3"/>
    <w:rsid w:val="00FA1C30"/>
    <w:rsid w:val="00FB229C"/>
    <w:rsid w:val="00FB2859"/>
    <w:rsid w:val="00FB53FF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18FD7"/>
  <w15:chartTrackingRefBased/>
  <w15:docId w15:val="{1813CA0E-478D-4C54-AB46-3C6669A7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AC"/>
  </w:style>
  <w:style w:type="paragraph" w:styleId="Footer">
    <w:name w:val="footer"/>
    <w:basedOn w:val="Normal"/>
    <w:link w:val="FooterChar"/>
    <w:uiPriority w:val="99"/>
    <w:unhideWhenUsed/>
    <w:rsid w:val="00EC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AC"/>
  </w:style>
  <w:style w:type="table" w:styleId="TableGrid">
    <w:name w:val="Table Grid"/>
    <w:basedOn w:val="TableNormal"/>
    <w:uiPriority w:val="39"/>
    <w:rsid w:val="008B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08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rofitacadem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vid.pierpoint@retrofit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Pierpoint</dc:creator>
  <cp:keywords/>
  <dc:description/>
  <cp:lastModifiedBy>David Pierpoint</cp:lastModifiedBy>
  <cp:revision>2</cp:revision>
  <cp:lastPrinted>2016-03-04T17:05:00Z</cp:lastPrinted>
  <dcterms:created xsi:type="dcterms:W3CDTF">2016-04-13T14:16:00Z</dcterms:created>
  <dcterms:modified xsi:type="dcterms:W3CDTF">2016-04-13T14:16:00Z</dcterms:modified>
</cp:coreProperties>
</file>