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8B" w:rsidRDefault="009D038B"/>
    <w:p w:rsidR="00E65AE5" w:rsidRDefault="00E65AE5"/>
    <w:p w:rsidR="00E65AE5" w:rsidRDefault="00E65AE5" w:rsidP="00E65AE5">
      <w:proofErr w:type="spellStart"/>
      <w:r>
        <w:t>Rushmoore</w:t>
      </w:r>
      <w:proofErr w:type="spellEnd"/>
      <w:r>
        <w:t xml:space="preserve"> Parking</w:t>
      </w:r>
    </w:p>
    <w:p w:rsidR="00E65AE5" w:rsidRDefault="00E65AE5" w:rsidP="00E65AE5"/>
    <w:p w:rsidR="00E65AE5" w:rsidRDefault="00E65AE5" w:rsidP="00E65AE5">
      <w:r>
        <w:t>We have a small number of short stay parking spaces for visitors at the council offices.  If you are visiting us for a planned meeting, please use Pinehurst multi-storey car park Pinehurst roundabout Farnborough  GU14 7TE</w:t>
      </w:r>
    </w:p>
    <w:sectPr w:rsidR="00E65AE5" w:rsidSect="009D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savePreviewPicture/>
  <w:compat/>
  <w:rsids>
    <w:rsidRoot w:val="00E65AE5"/>
    <w:rsid w:val="009D038B"/>
    <w:rsid w:val="00E6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2014-12-19T12:39:00Z</dcterms:created>
  <dcterms:modified xsi:type="dcterms:W3CDTF">2014-12-19T12:40:00Z</dcterms:modified>
</cp:coreProperties>
</file>