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7385"/>
      </w:tblGrid>
      <w:tr w:rsidR="00450F1D" w:rsidRPr="00FF3256" w:rsidTr="00450F1D">
        <w:trPr>
          <w:trHeight w:val="1125"/>
        </w:trPr>
        <w:tc>
          <w:tcPr>
            <w:tcW w:w="0" w:type="auto"/>
            <w:gridSpan w:val="2"/>
          </w:tcPr>
          <w:p w:rsidR="00450F1D" w:rsidRPr="00FF3256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:rsidR="00450F1D" w:rsidRPr="00FF3256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SE </w:t>
            </w:r>
            <w:proofErr w:type="gramStart"/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CAN 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Executive</w:t>
            </w:r>
            <w:proofErr w:type="gramEnd"/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Committee Meeting </w:t>
            </w:r>
          </w:p>
          <w:p w:rsidR="00450F1D" w:rsidRPr="00FF3256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>15.8.2013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Pr="00FF3256"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</w:p>
        </w:tc>
      </w:tr>
      <w:tr w:rsidR="00450F1D" w:rsidRPr="00FF3256" w:rsidTr="00993290">
        <w:trPr>
          <w:trHeight w:val="2822"/>
        </w:trPr>
        <w:tc>
          <w:tcPr>
            <w:tcW w:w="0" w:type="auto"/>
          </w:tcPr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Date: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Time: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Location: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</w:rPr>
              <w:t>Thursday 15 August 2013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</w:rPr>
              <w:t>11.30-14.30 Meeting  and lunch</w:t>
            </w:r>
          </w:p>
          <w:p w:rsidR="00450F1D" w:rsidRDefault="00993290" w:rsidP="00450F1D">
            <w:pPr>
              <w:pStyle w:val="NormalWeb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Guildford Borough Council</w:t>
            </w:r>
          </w:p>
          <w:p w:rsidR="00993290" w:rsidRPr="00993290" w:rsidRDefault="00993290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93290">
              <w:rPr>
                <w:rFonts w:asciiTheme="minorHAnsi" w:hAnsiTheme="minorHAnsi" w:cstheme="minorHAnsi"/>
                <w:sz w:val="22"/>
                <w:szCs w:val="22"/>
              </w:rPr>
              <w:t>Millmead</w:t>
            </w:r>
            <w:proofErr w:type="spellEnd"/>
            <w:r w:rsidRPr="00993290">
              <w:rPr>
                <w:rFonts w:asciiTheme="minorHAnsi" w:hAnsiTheme="minorHAnsi" w:cstheme="minorHAnsi"/>
                <w:sz w:val="22"/>
                <w:szCs w:val="22"/>
              </w:rPr>
              <w:t xml:space="preserve"> House</w:t>
            </w:r>
            <w:r w:rsidRPr="009932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993290">
              <w:rPr>
                <w:rFonts w:asciiTheme="minorHAnsi" w:hAnsiTheme="minorHAnsi" w:cstheme="minorHAnsi"/>
                <w:sz w:val="22"/>
                <w:szCs w:val="22"/>
              </w:rPr>
              <w:t>Millmead</w:t>
            </w:r>
            <w:proofErr w:type="spellEnd"/>
            <w:r w:rsidRPr="00993290">
              <w:rPr>
                <w:rFonts w:asciiTheme="minorHAnsi" w:hAnsiTheme="minorHAnsi" w:cstheme="minorHAnsi"/>
                <w:sz w:val="22"/>
                <w:szCs w:val="22"/>
              </w:rPr>
              <w:br/>
              <w:t>Guildford</w:t>
            </w:r>
            <w:r w:rsidRPr="00993290">
              <w:rPr>
                <w:rFonts w:asciiTheme="minorHAnsi" w:hAnsiTheme="minorHAnsi" w:cstheme="minorHAnsi"/>
                <w:sz w:val="22"/>
                <w:szCs w:val="22"/>
              </w:rPr>
              <w:br/>
              <w:t>Surrey</w:t>
            </w:r>
            <w:r w:rsidRPr="00993290">
              <w:rPr>
                <w:rFonts w:asciiTheme="minorHAnsi" w:hAnsiTheme="minorHAnsi" w:cstheme="minorHAnsi"/>
                <w:sz w:val="22"/>
                <w:szCs w:val="22"/>
              </w:rPr>
              <w:br/>
              <w:t>GU2 4BB</w:t>
            </w:r>
          </w:p>
        </w:tc>
      </w:tr>
      <w:tr w:rsidR="00450F1D" w:rsidRPr="00FF3256" w:rsidTr="00450F1D">
        <w:trPr>
          <w:trHeight w:val="459"/>
        </w:trPr>
        <w:tc>
          <w:tcPr>
            <w:tcW w:w="0" w:type="auto"/>
          </w:tcPr>
          <w:p w:rsidR="00450F1D" w:rsidRPr="00FF3256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450F1D" w:rsidRPr="00FF3256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Apologies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Minutes of the exec meeting on 28 Jan 2013</w:t>
            </w: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Review of workshop on 23 May 2013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 xml:space="preserve">Financial Report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rPr>
          <w:trHeight w:val="410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 xml:space="preserve">Sponsors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rPr>
          <w:trHeight w:val="577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</w:rPr>
              <w:t xml:space="preserve">Update on CAN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</w:rPr>
              <w:t>CAN awards</w:t>
            </w:r>
          </w:p>
        </w:tc>
      </w:tr>
      <w:tr w:rsidR="00450F1D" w:rsidRPr="00FF3256" w:rsidTr="00450F1D">
        <w:trPr>
          <w:trHeight w:val="557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Upcoming SECAN dates – to be scheduled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Next workshop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Future forums</w:t>
            </w:r>
          </w:p>
        </w:tc>
      </w:tr>
      <w:tr w:rsidR="00450F1D" w:rsidRPr="00FF3256" w:rsidTr="00450F1D">
        <w:trPr>
          <w:trHeight w:val="744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Agenda for forums and workshop 2014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Potential presentations and speakers </w:t>
            </w:r>
          </w:p>
        </w:tc>
      </w:tr>
      <w:tr w:rsidR="00450F1D" w:rsidRPr="00FF3256" w:rsidTr="00450F1D">
        <w:trPr>
          <w:trHeight w:val="840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SECAN/HECA update</w:t>
            </w:r>
          </w:p>
        </w:tc>
      </w:tr>
      <w:tr w:rsidR="00450F1D" w:rsidRPr="00FF3256" w:rsidTr="00450F1D">
        <w:trPr>
          <w:trHeight w:val="541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AOB</w:t>
            </w:r>
          </w:p>
        </w:tc>
      </w:tr>
      <w:tr w:rsidR="00450F1D" w:rsidRPr="00FF3256" w:rsidTr="00450F1D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D" w:rsidRPr="00FF3256" w:rsidRDefault="00450F1D" w:rsidP="00450F1D">
            <w:pPr>
              <w:tabs>
                <w:tab w:val="num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13"/>
              <w:gridCol w:w="2304"/>
              <w:gridCol w:w="3342"/>
            </w:tblGrid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4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Location</w:t>
                  </w:r>
                </w:p>
              </w:tc>
            </w:tr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FF3256" w:rsidRDefault="00450F1D" w:rsidP="00993290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450F1D" w:rsidRPr="00FF3256" w:rsidRDefault="00450F1D" w:rsidP="00450F1D">
      <w:pPr>
        <w:rPr>
          <w:rFonts w:asciiTheme="minorHAnsi" w:hAnsiTheme="minorHAnsi" w:cstheme="minorHAnsi"/>
          <w:sz w:val="22"/>
          <w:szCs w:val="22"/>
        </w:rPr>
      </w:pPr>
    </w:p>
    <w:p w:rsidR="00E9044E" w:rsidRDefault="00450F1D"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9011285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8896985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8744585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8896985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4226" w:rsidRPr="00B24226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1.65pt;margin-top:656.3pt;width:337.35pt;height:22.6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F5CB4" w:rsidRDefault="003F5CB4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  <w:r w:rsidR="003F5CB4" w:rsidRPr="003F5CB4">
        <w:rPr>
          <w:sz w:val="24"/>
          <w:szCs w:val="24"/>
        </w:rPr>
        <w:t xml:space="preserve"> </w:t>
      </w:r>
    </w:p>
    <w:sectPr w:rsidR="00E9044E" w:rsidSect="00E904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B4" w:rsidRDefault="003F5CB4" w:rsidP="003F5CB4">
      <w:r>
        <w:separator/>
      </w:r>
    </w:p>
  </w:endnote>
  <w:endnote w:type="continuationSeparator" w:id="0">
    <w:p w:rsidR="003F5CB4" w:rsidRDefault="003F5CB4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B4" w:rsidRDefault="003F5CB4">
    <w:pPr>
      <w:pStyle w:val="Foot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2" name="Picture 2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val="en-US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3" name="Picture 3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val="en-US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4" name="Picture 4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B4" w:rsidRDefault="003F5CB4" w:rsidP="003F5CB4">
      <w:r>
        <w:separator/>
      </w:r>
    </w:p>
  </w:footnote>
  <w:footnote w:type="continuationSeparator" w:id="0">
    <w:p w:rsidR="003F5CB4" w:rsidRDefault="003F5CB4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B4" w:rsidRDefault="003F5CB4">
    <w:pPr>
      <w:pStyle w:val="Head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2B5A9E"/>
    <w:rsid w:val="003F5CB4"/>
    <w:rsid w:val="00450F1D"/>
    <w:rsid w:val="006D6D90"/>
    <w:rsid w:val="00993290"/>
    <w:rsid w:val="00AB77B8"/>
    <w:rsid w:val="00B24226"/>
    <w:rsid w:val="00CA565E"/>
    <w:rsid w:val="00E9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 </cp:lastModifiedBy>
  <cp:revision>3</cp:revision>
  <cp:lastPrinted>2013-08-14T10:46:00Z</cp:lastPrinted>
  <dcterms:created xsi:type="dcterms:W3CDTF">2013-08-12T11:58:00Z</dcterms:created>
  <dcterms:modified xsi:type="dcterms:W3CDTF">2013-08-14T10:46:00Z</dcterms:modified>
</cp:coreProperties>
</file>