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0"/>
      </w:tblGrid>
      <w:tr w:rsidR="00355DE5" w:rsidTr="00233D87">
        <w:trPr>
          <w:trHeight w:val="1833"/>
        </w:trPr>
        <w:tc>
          <w:tcPr>
            <w:tcW w:w="8522" w:type="dxa"/>
            <w:gridSpan w:val="2"/>
          </w:tcPr>
          <w:p w:rsidR="00355DE5" w:rsidRDefault="00355DE5" w:rsidP="00233D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u w:val="none"/>
              </w:rPr>
            </w:pPr>
          </w:p>
          <w:p w:rsidR="00355DE5" w:rsidRPr="003777D8" w:rsidRDefault="00355DE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SE CAN </w:t>
            </w:r>
          </w:p>
          <w:p w:rsidR="00355DE5" w:rsidRPr="003777D8" w:rsidRDefault="00355DE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Executive Committee Meeting </w:t>
            </w:r>
          </w:p>
          <w:p w:rsidR="00355DE5" w:rsidRPr="003777D8" w:rsidRDefault="006B5EA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>
              <w:rPr>
                <w:rFonts w:ascii="Calibri" w:hAnsi="Calibri" w:cs="Arial"/>
                <w:sz w:val="28"/>
                <w:u w:val="none"/>
              </w:rPr>
              <w:t xml:space="preserve">5 October 2011 </w:t>
            </w:r>
          </w:p>
          <w:p w:rsidR="00355DE5" w:rsidRPr="003777D8" w:rsidRDefault="00355DE5" w:rsidP="00233D87">
            <w:pPr>
              <w:pStyle w:val="Subtitle"/>
              <w:rPr>
                <w:rFonts w:ascii="Calibri" w:hAnsi="Calibri"/>
                <w:sz w:val="22"/>
              </w:rPr>
            </w:pPr>
            <w:r w:rsidRPr="003777D8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genda</w:t>
            </w:r>
          </w:p>
          <w:p w:rsidR="00355DE5" w:rsidRDefault="00355DE5" w:rsidP="00233D87">
            <w:pPr>
              <w:rPr>
                <w:rFonts w:ascii="Arial" w:hAnsi="Arial" w:cs="Arial"/>
              </w:rPr>
            </w:pPr>
          </w:p>
        </w:tc>
      </w:tr>
      <w:tr w:rsidR="00355DE5" w:rsidRPr="003777D8" w:rsidTr="00360D48">
        <w:trPr>
          <w:trHeight w:val="2541"/>
        </w:trPr>
        <w:tc>
          <w:tcPr>
            <w:tcW w:w="1242" w:type="dxa"/>
          </w:tcPr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Date: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Time: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Location: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360D48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Wednesday 5</w:t>
            </w:r>
            <w:r w:rsidRPr="006B5EA5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October</w:t>
            </w:r>
          </w:p>
          <w:p w:rsidR="00355DE5" w:rsidRPr="00360D48" w:rsidRDefault="00355DE5" w:rsidP="00233D87">
            <w:pPr>
              <w:rPr>
                <w:rFonts w:ascii="Calibri" w:hAnsi="Calibri" w:cs="Arial"/>
              </w:rPr>
            </w:pPr>
            <w:r w:rsidRPr="00360D48">
              <w:rPr>
                <w:rFonts w:ascii="Calibri" w:hAnsi="Calibri" w:cs="Arial"/>
                <w:sz w:val="22"/>
                <w:szCs w:val="22"/>
              </w:rPr>
              <w:t>1.00 – 1.30 pm - Lunch (straight after the Forum)</w:t>
            </w:r>
          </w:p>
          <w:p w:rsidR="00355DE5" w:rsidRPr="00360D48" w:rsidRDefault="00355DE5" w:rsidP="00233D87">
            <w:pPr>
              <w:rPr>
                <w:rFonts w:ascii="Calibri" w:hAnsi="Calibri" w:cs="Arial"/>
              </w:rPr>
            </w:pPr>
            <w:r w:rsidRPr="00360D48">
              <w:rPr>
                <w:rFonts w:ascii="Calibri" w:hAnsi="Calibri" w:cs="Arial"/>
                <w:sz w:val="22"/>
                <w:szCs w:val="22"/>
              </w:rPr>
              <w:t xml:space="preserve">1.30 pm &gt; Meeting </w:t>
            </w:r>
          </w:p>
          <w:p w:rsidR="00355DE5" w:rsidRPr="00360D48" w:rsidRDefault="00355DE5" w:rsidP="00233D87">
            <w:pPr>
              <w:rPr>
                <w:rFonts w:ascii="Calibri" w:hAnsi="Calibri" w:cs="Arial"/>
              </w:rPr>
            </w:pPr>
          </w:p>
          <w:p w:rsidR="00355DE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 1, 1</w:t>
            </w:r>
            <w:r w:rsidRPr="006B5EA5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floor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Civic Offices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Woking Borough Council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Gloucester Square</w:t>
            </w:r>
          </w:p>
          <w:p w:rsidR="006B5EA5" w:rsidRPr="00360D48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Woking GU21 6YL</w:t>
            </w:r>
          </w:p>
        </w:tc>
      </w:tr>
      <w:tr w:rsidR="00355DE5" w:rsidRPr="003777D8" w:rsidTr="00233D87">
        <w:trPr>
          <w:trHeight w:val="459"/>
        </w:trPr>
        <w:tc>
          <w:tcPr>
            <w:tcW w:w="1242" w:type="dxa"/>
          </w:tcPr>
          <w:p w:rsidR="00355DE5" w:rsidRPr="003777D8" w:rsidRDefault="00355DE5" w:rsidP="00233D87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Item</w:t>
            </w:r>
          </w:p>
        </w:tc>
        <w:tc>
          <w:tcPr>
            <w:tcW w:w="7280" w:type="dxa"/>
          </w:tcPr>
          <w:p w:rsidR="00355DE5" w:rsidRPr="003777D8" w:rsidRDefault="00355DE5" w:rsidP="00233D87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Descriptio</w:t>
            </w:r>
            <w:r>
              <w:rPr>
                <w:rFonts w:ascii="Calibri" w:hAnsi="Calibri" w:cs="Arial"/>
                <w:b/>
                <w:bCs/>
                <w:sz w:val="28"/>
              </w:rPr>
              <w:t>n</w:t>
            </w: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Apologies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Minutes of the exec meeting on </w:t>
            </w:r>
            <w:r w:rsidR="006B5EA5">
              <w:rPr>
                <w:rFonts w:ascii="Calibri" w:hAnsi="Calibri"/>
                <w:b w:val="0"/>
                <w:szCs w:val="22"/>
              </w:rPr>
              <w:t>10.6.11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Matters Arising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Financial Report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355DE5" w:rsidRPr="003777D8" w:rsidTr="00360D48">
        <w:trPr>
          <w:trHeight w:val="410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60D48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S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ponsors</w:t>
            </w:r>
            <w:r w:rsidR="006B5EA5">
              <w:rPr>
                <w:rFonts w:ascii="Calibri" w:hAnsi="Calibri"/>
                <w:b w:val="0"/>
                <w:szCs w:val="22"/>
              </w:rPr>
              <w:t xml:space="preserve"> 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77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  <w:vAlign w:val="center"/>
          </w:tcPr>
          <w:p w:rsidR="00360D48" w:rsidRPr="00360D48" w:rsidRDefault="00360D48" w:rsidP="00360D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Update on CAN </w:t>
            </w:r>
          </w:p>
        </w:tc>
      </w:tr>
      <w:tr w:rsidR="00360D48" w:rsidRPr="003777D8" w:rsidTr="00360D48">
        <w:trPr>
          <w:trHeight w:val="557"/>
        </w:trPr>
        <w:tc>
          <w:tcPr>
            <w:tcW w:w="1242" w:type="dxa"/>
          </w:tcPr>
          <w:p w:rsidR="00360D48" w:rsidRPr="001F1A5F" w:rsidRDefault="00360D48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360D48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Upcoming SECAN dates – to be scheduled</w:t>
            </w:r>
          </w:p>
        </w:tc>
      </w:tr>
      <w:tr w:rsidR="00355DE5" w:rsidRPr="003777D8" w:rsidTr="00360D48">
        <w:trPr>
          <w:trHeight w:val="1287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88778C" w:rsidP="00360D48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Agenda for</w:t>
            </w:r>
            <w:r w:rsidR="00360D48" w:rsidRPr="00360D48">
              <w:rPr>
                <w:rFonts w:ascii="Calibri" w:hAnsi="Calibri"/>
                <w:b w:val="0"/>
                <w:szCs w:val="22"/>
              </w:rPr>
              <w:t xml:space="preserve"> </w:t>
            </w:r>
            <w:r w:rsidR="006B5EA5">
              <w:rPr>
                <w:rFonts w:ascii="Calibri" w:hAnsi="Calibri"/>
                <w:b w:val="0"/>
                <w:szCs w:val="22"/>
              </w:rPr>
              <w:t>forum 2012</w:t>
            </w:r>
          </w:p>
          <w:p w:rsidR="00A15059" w:rsidRPr="00360D48" w:rsidRDefault="00355DE5" w:rsidP="00233D87">
            <w:pPr>
              <w:rPr>
                <w:rFonts w:ascii="Calibri" w:hAnsi="Calibri" w:cs="Arial"/>
                <w:lang w:val="en-US"/>
              </w:rPr>
            </w:pPr>
            <w:r w:rsidRPr="00360D48">
              <w:rPr>
                <w:rFonts w:ascii="Calibri" w:hAnsi="Calibri" w:cs="Arial"/>
                <w:sz w:val="22"/>
                <w:szCs w:val="22"/>
                <w:lang w:val="en-US"/>
              </w:rPr>
              <w:t>Potential presentations:</w:t>
            </w:r>
          </w:p>
          <w:p w:rsidR="00360D48" w:rsidRPr="00360D48" w:rsidRDefault="00360D48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41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A15059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OB</w:t>
            </w:r>
          </w:p>
        </w:tc>
      </w:tr>
      <w:tr w:rsidR="00355DE5" w:rsidRPr="003777D8" w:rsidTr="00233D87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360D48" w:rsidRDefault="00355DE5" w:rsidP="00233D87">
            <w:pPr>
              <w:tabs>
                <w:tab w:val="num" w:pos="360"/>
              </w:tabs>
              <w:spacing w:before="120"/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3"/>
              <w:gridCol w:w="2304"/>
              <w:gridCol w:w="3342"/>
            </w:tblGrid>
            <w:tr w:rsidR="00355DE5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2304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Location</w:t>
                  </w:r>
                </w:p>
              </w:tc>
            </w:tr>
            <w:tr w:rsidR="0088778C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88778C" w:rsidRPr="00360D48" w:rsidRDefault="0088778C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88778C" w:rsidRPr="00360D48" w:rsidRDefault="0088778C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3342" w:type="dxa"/>
                </w:tcPr>
                <w:p w:rsidR="0088778C" w:rsidRPr="00360D48" w:rsidRDefault="0088778C" w:rsidP="00360D48">
                  <w:pPr>
                    <w:pStyle w:val="NoSpacing"/>
                    <w:widowControl w:val="0"/>
                  </w:pPr>
                </w:p>
              </w:tc>
            </w:tr>
            <w:tr w:rsidR="00355DE5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3342" w:type="dxa"/>
                </w:tcPr>
                <w:p w:rsidR="00355DE5" w:rsidRPr="00360D48" w:rsidRDefault="00355DE5" w:rsidP="00360D48">
                  <w:pPr>
                    <w:pStyle w:val="NoSpacing"/>
                    <w:widowControl w:val="0"/>
                  </w:pPr>
                </w:p>
              </w:tc>
            </w:tr>
          </w:tbl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</w:tr>
    </w:tbl>
    <w:p w:rsidR="00201E72" w:rsidRDefault="00201E72"/>
    <w:sectPr w:rsidR="00201E72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E5"/>
    <w:rsid w:val="000E4C69"/>
    <w:rsid w:val="00103CE4"/>
    <w:rsid w:val="00103E29"/>
    <w:rsid w:val="00201E72"/>
    <w:rsid w:val="00213D4D"/>
    <w:rsid w:val="00294123"/>
    <w:rsid w:val="00310CB5"/>
    <w:rsid w:val="00350FD0"/>
    <w:rsid w:val="00355DE5"/>
    <w:rsid w:val="00360D48"/>
    <w:rsid w:val="00423786"/>
    <w:rsid w:val="004E511C"/>
    <w:rsid w:val="004F2683"/>
    <w:rsid w:val="00556EB1"/>
    <w:rsid w:val="00565D43"/>
    <w:rsid w:val="006B5EA5"/>
    <w:rsid w:val="0088778C"/>
    <w:rsid w:val="00A15059"/>
    <w:rsid w:val="00A93E4B"/>
    <w:rsid w:val="00B53744"/>
    <w:rsid w:val="00BC582A"/>
    <w:rsid w:val="00C9121F"/>
    <w:rsid w:val="00DF39D3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 Winnington</cp:lastModifiedBy>
  <cp:revision>3</cp:revision>
  <dcterms:created xsi:type="dcterms:W3CDTF">2011-10-03T12:58:00Z</dcterms:created>
  <dcterms:modified xsi:type="dcterms:W3CDTF">2011-10-03T13:01:00Z</dcterms:modified>
</cp:coreProperties>
</file>