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7280"/>
      </w:tblGrid>
      <w:tr w:rsidR="00355DE5" w:rsidRPr="00E26F08" w:rsidTr="00233D87">
        <w:trPr>
          <w:trHeight w:val="1833"/>
        </w:trPr>
        <w:tc>
          <w:tcPr>
            <w:tcW w:w="8522" w:type="dxa"/>
            <w:gridSpan w:val="2"/>
          </w:tcPr>
          <w:p w:rsidR="00355DE5" w:rsidRPr="00E26F08" w:rsidRDefault="00355DE5" w:rsidP="00233D87">
            <w:pPr>
              <w:pStyle w:val="Title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  <w:p w:rsidR="00355DE5" w:rsidRPr="00E26F08" w:rsidRDefault="00355DE5" w:rsidP="00233D87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E26F08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SE CAN </w:t>
            </w:r>
          </w:p>
          <w:p w:rsidR="00355DE5" w:rsidRPr="00E26F08" w:rsidRDefault="00355DE5" w:rsidP="00233D87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E26F08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Executive Committee Meeting </w:t>
            </w:r>
          </w:p>
          <w:p w:rsidR="00355DE5" w:rsidRPr="00E26F08" w:rsidRDefault="006B5EA5" w:rsidP="00233D87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E26F08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</w:t>
            </w:r>
            <w:r w:rsidR="00264CA4" w:rsidRPr="00E26F08">
              <w:rPr>
                <w:rFonts w:asciiTheme="minorHAnsi" w:hAnsiTheme="minorHAnsi" w:cstheme="minorHAnsi"/>
                <w:sz w:val="22"/>
                <w:szCs w:val="22"/>
                <w:u w:val="none"/>
              </w:rPr>
              <w:t>05</w:t>
            </w:r>
            <w:r w:rsidR="00C46F2B" w:rsidRPr="00E26F08">
              <w:rPr>
                <w:rFonts w:asciiTheme="minorHAnsi" w:hAnsiTheme="minorHAnsi" w:cstheme="minorHAnsi"/>
                <w:sz w:val="22"/>
                <w:szCs w:val="22"/>
                <w:u w:val="none"/>
              </w:rPr>
              <w:t>.</w:t>
            </w:r>
            <w:r w:rsidR="00264CA4" w:rsidRPr="00E26F08">
              <w:rPr>
                <w:rFonts w:asciiTheme="minorHAnsi" w:hAnsiTheme="minorHAnsi" w:cstheme="minorHAnsi"/>
                <w:sz w:val="22"/>
                <w:szCs w:val="22"/>
                <w:u w:val="none"/>
              </w:rPr>
              <w:t>09</w:t>
            </w:r>
            <w:r w:rsidR="00DD4BFF" w:rsidRPr="00E26F08">
              <w:rPr>
                <w:rFonts w:asciiTheme="minorHAnsi" w:hAnsiTheme="minorHAnsi" w:cstheme="minorHAnsi"/>
                <w:sz w:val="22"/>
                <w:szCs w:val="22"/>
                <w:u w:val="none"/>
              </w:rPr>
              <w:t>.</w:t>
            </w:r>
            <w:r w:rsidR="00C46F2B" w:rsidRPr="00E26F08">
              <w:rPr>
                <w:rFonts w:asciiTheme="minorHAnsi" w:hAnsiTheme="minorHAnsi" w:cstheme="minorHAnsi"/>
                <w:sz w:val="22"/>
                <w:szCs w:val="22"/>
                <w:u w:val="none"/>
              </w:rPr>
              <w:t>2012</w:t>
            </w:r>
          </w:p>
          <w:p w:rsidR="00355DE5" w:rsidRPr="00E26F08" w:rsidRDefault="00355DE5" w:rsidP="00E26F08">
            <w:pPr>
              <w:pStyle w:val="Subtitle"/>
              <w:rPr>
                <w:rFonts w:asciiTheme="minorHAnsi" w:hAnsiTheme="minorHAnsi" w:cstheme="minorHAnsi"/>
                <w:sz w:val="22"/>
                <w:szCs w:val="22"/>
              </w:rPr>
            </w:pPr>
            <w:r w:rsidRPr="00E26F08">
              <w:rPr>
                <w:rFonts w:asciiTheme="minorHAnsi" w:hAnsiTheme="minorHAnsi" w:cstheme="minorHAnsi"/>
                <w:sz w:val="22"/>
                <w:szCs w:val="22"/>
              </w:rPr>
              <w:t>Agenda</w:t>
            </w:r>
          </w:p>
        </w:tc>
      </w:tr>
      <w:tr w:rsidR="00355DE5" w:rsidRPr="00E26F08" w:rsidTr="00360D48">
        <w:trPr>
          <w:trHeight w:val="2541"/>
        </w:trPr>
        <w:tc>
          <w:tcPr>
            <w:tcW w:w="1242" w:type="dxa"/>
          </w:tcPr>
          <w:p w:rsidR="00355DE5" w:rsidRPr="00E26F08" w:rsidRDefault="00355DE5" w:rsidP="00233D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6F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Date: </w:t>
            </w:r>
          </w:p>
          <w:p w:rsidR="00355DE5" w:rsidRPr="00E26F08" w:rsidRDefault="00355DE5" w:rsidP="00233D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6F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Time:</w:t>
            </w:r>
          </w:p>
          <w:p w:rsidR="00355DE5" w:rsidRPr="00E26F08" w:rsidRDefault="00355DE5" w:rsidP="00233D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55DE5" w:rsidRPr="00E26F08" w:rsidRDefault="00355DE5" w:rsidP="00233D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6F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Location: </w:t>
            </w:r>
          </w:p>
          <w:p w:rsidR="00355DE5" w:rsidRPr="00E26F08" w:rsidRDefault="00355DE5" w:rsidP="00233D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80" w:type="dxa"/>
          </w:tcPr>
          <w:p w:rsidR="00355DE5" w:rsidRPr="00E26F08" w:rsidRDefault="00C46F2B" w:rsidP="00233D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6F08">
              <w:rPr>
                <w:rFonts w:asciiTheme="minorHAnsi" w:hAnsiTheme="minorHAnsi" w:cstheme="minorHAnsi"/>
                <w:sz w:val="22"/>
                <w:szCs w:val="22"/>
              </w:rPr>
              <w:t xml:space="preserve">Wednesday </w:t>
            </w:r>
            <w:r w:rsidR="00264CA4" w:rsidRPr="00E26F08">
              <w:rPr>
                <w:rFonts w:asciiTheme="minorHAnsi" w:hAnsiTheme="minorHAnsi" w:cstheme="minorHAnsi"/>
                <w:sz w:val="22"/>
                <w:szCs w:val="22"/>
              </w:rPr>
              <w:t>5 September</w:t>
            </w:r>
            <w:r w:rsidRPr="00E26F08">
              <w:rPr>
                <w:rFonts w:asciiTheme="minorHAnsi" w:hAnsiTheme="minorHAnsi" w:cstheme="minorHAnsi"/>
                <w:sz w:val="22"/>
                <w:szCs w:val="22"/>
              </w:rPr>
              <w:t xml:space="preserve"> 2012</w:t>
            </w:r>
          </w:p>
          <w:p w:rsidR="00355DE5" w:rsidRPr="00E26F08" w:rsidRDefault="00C46F2B" w:rsidP="00233D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6F0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55DE5" w:rsidRPr="00E26F08">
              <w:rPr>
                <w:rFonts w:asciiTheme="minorHAnsi" w:hAnsiTheme="minorHAnsi" w:cstheme="minorHAnsi"/>
                <w:sz w:val="22"/>
                <w:szCs w:val="22"/>
              </w:rPr>
              <w:t xml:space="preserve"> pm &gt; Meeting </w:t>
            </w:r>
          </w:p>
          <w:p w:rsidR="00355DE5" w:rsidRPr="00E26F08" w:rsidRDefault="00355DE5" w:rsidP="00233D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5EA5" w:rsidRPr="00E26F08" w:rsidRDefault="006B5EA5" w:rsidP="00233D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6F08">
              <w:rPr>
                <w:rFonts w:asciiTheme="minorHAnsi" w:hAnsiTheme="minorHAnsi" w:cstheme="minorHAnsi"/>
                <w:sz w:val="22"/>
                <w:szCs w:val="22"/>
              </w:rPr>
              <w:t>Civic Offices</w:t>
            </w:r>
          </w:p>
          <w:p w:rsidR="006B5EA5" w:rsidRPr="00E26F08" w:rsidRDefault="006B5EA5" w:rsidP="00233D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6F08">
              <w:rPr>
                <w:rFonts w:asciiTheme="minorHAnsi" w:hAnsiTheme="minorHAnsi" w:cstheme="minorHAnsi"/>
                <w:sz w:val="22"/>
                <w:szCs w:val="22"/>
              </w:rPr>
              <w:t>Woking Borough Council</w:t>
            </w:r>
          </w:p>
          <w:p w:rsidR="006B5EA5" w:rsidRPr="00E26F08" w:rsidRDefault="006B5EA5" w:rsidP="00233D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6F08">
              <w:rPr>
                <w:rFonts w:asciiTheme="minorHAnsi" w:hAnsiTheme="minorHAnsi" w:cstheme="minorHAnsi"/>
                <w:sz w:val="22"/>
                <w:szCs w:val="22"/>
              </w:rPr>
              <w:t>Gloucester Square</w:t>
            </w:r>
          </w:p>
          <w:p w:rsidR="006B5EA5" w:rsidRPr="00E26F08" w:rsidRDefault="006B5EA5" w:rsidP="00233D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6F08">
              <w:rPr>
                <w:rFonts w:asciiTheme="minorHAnsi" w:hAnsiTheme="minorHAnsi" w:cstheme="minorHAnsi"/>
                <w:sz w:val="22"/>
                <w:szCs w:val="22"/>
              </w:rPr>
              <w:t>Woking GU21 6YL</w:t>
            </w:r>
          </w:p>
        </w:tc>
      </w:tr>
      <w:tr w:rsidR="00355DE5" w:rsidRPr="00E26F08" w:rsidTr="00233D87">
        <w:trPr>
          <w:trHeight w:val="459"/>
        </w:trPr>
        <w:tc>
          <w:tcPr>
            <w:tcW w:w="1242" w:type="dxa"/>
          </w:tcPr>
          <w:p w:rsidR="00355DE5" w:rsidRPr="00E26F08" w:rsidRDefault="00355DE5" w:rsidP="00233D8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6F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7280" w:type="dxa"/>
          </w:tcPr>
          <w:p w:rsidR="00355DE5" w:rsidRPr="00E26F08" w:rsidRDefault="00355DE5" w:rsidP="00233D8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6F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</w:t>
            </w:r>
          </w:p>
        </w:tc>
      </w:tr>
      <w:tr w:rsidR="00355DE5" w:rsidRPr="00E26F08" w:rsidTr="00233D87">
        <w:tc>
          <w:tcPr>
            <w:tcW w:w="1242" w:type="dxa"/>
          </w:tcPr>
          <w:p w:rsidR="00355DE5" w:rsidRPr="00E26F08" w:rsidRDefault="00355DE5" w:rsidP="00233D87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80" w:type="dxa"/>
          </w:tcPr>
          <w:p w:rsidR="00355DE5" w:rsidRPr="00E26F08" w:rsidRDefault="00355DE5" w:rsidP="00233D87">
            <w:pPr>
              <w:pStyle w:val="Heading1"/>
              <w:rPr>
                <w:rFonts w:asciiTheme="minorHAnsi" w:hAnsiTheme="minorHAnsi" w:cstheme="minorHAnsi"/>
                <w:b w:val="0"/>
                <w:szCs w:val="22"/>
              </w:rPr>
            </w:pPr>
            <w:r w:rsidRPr="00E26F08">
              <w:rPr>
                <w:rFonts w:asciiTheme="minorHAnsi" w:hAnsiTheme="minorHAnsi" w:cstheme="minorHAnsi"/>
                <w:b w:val="0"/>
                <w:szCs w:val="22"/>
              </w:rPr>
              <w:t>Apologies</w:t>
            </w:r>
          </w:p>
          <w:p w:rsidR="00355DE5" w:rsidRPr="00E26F08" w:rsidRDefault="00355DE5" w:rsidP="00233D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55DE5" w:rsidRPr="00E26F08" w:rsidTr="00233D87">
        <w:tc>
          <w:tcPr>
            <w:tcW w:w="1242" w:type="dxa"/>
          </w:tcPr>
          <w:p w:rsidR="00355DE5" w:rsidRPr="00E26F08" w:rsidRDefault="00355DE5" w:rsidP="00233D87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80" w:type="dxa"/>
          </w:tcPr>
          <w:p w:rsidR="00355DE5" w:rsidRPr="00E26F08" w:rsidRDefault="00355DE5" w:rsidP="00E26F08">
            <w:pPr>
              <w:pStyle w:val="Heading1"/>
              <w:rPr>
                <w:rFonts w:asciiTheme="minorHAnsi" w:hAnsiTheme="minorHAnsi" w:cstheme="minorHAnsi"/>
                <w:b w:val="0"/>
                <w:szCs w:val="22"/>
              </w:rPr>
            </w:pPr>
            <w:r w:rsidRPr="00E26F08">
              <w:rPr>
                <w:rFonts w:asciiTheme="minorHAnsi" w:hAnsiTheme="minorHAnsi" w:cstheme="minorHAnsi"/>
                <w:b w:val="0"/>
                <w:szCs w:val="22"/>
              </w:rPr>
              <w:t xml:space="preserve">Minutes of the exec meeting on </w:t>
            </w:r>
            <w:r w:rsidR="00DD4BFF" w:rsidRPr="00E26F08">
              <w:rPr>
                <w:rFonts w:asciiTheme="minorHAnsi" w:hAnsiTheme="minorHAnsi" w:cstheme="minorHAnsi"/>
                <w:b w:val="0"/>
                <w:szCs w:val="22"/>
              </w:rPr>
              <w:t>29.02.12</w:t>
            </w:r>
          </w:p>
        </w:tc>
      </w:tr>
      <w:tr w:rsidR="00355DE5" w:rsidRPr="00E26F08" w:rsidTr="00233D87">
        <w:tc>
          <w:tcPr>
            <w:tcW w:w="1242" w:type="dxa"/>
          </w:tcPr>
          <w:p w:rsidR="00355DE5" w:rsidRPr="00E26F08" w:rsidRDefault="00355DE5" w:rsidP="00233D87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80" w:type="dxa"/>
          </w:tcPr>
          <w:p w:rsidR="00355DE5" w:rsidRPr="00E26F08" w:rsidRDefault="00355DE5" w:rsidP="00E26F08">
            <w:pPr>
              <w:pStyle w:val="Heading1"/>
              <w:rPr>
                <w:rFonts w:asciiTheme="minorHAnsi" w:hAnsiTheme="minorHAnsi" w:cstheme="minorHAnsi"/>
                <w:b w:val="0"/>
                <w:szCs w:val="22"/>
              </w:rPr>
            </w:pPr>
            <w:r w:rsidRPr="00E26F08">
              <w:rPr>
                <w:rFonts w:asciiTheme="minorHAnsi" w:hAnsiTheme="minorHAnsi" w:cstheme="minorHAnsi"/>
                <w:b w:val="0"/>
                <w:szCs w:val="22"/>
              </w:rPr>
              <w:t>Matters Arising</w:t>
            </w:r>
          </w:p>
        </w:tc>
      </w:tr>
      <w:tr w:rsidR="00355DE5" w:rsidRPr="00E26F08" w:rsidTr="00233D87">
        <w:tc>
          <w:tcPr>
            <w:tcW w:w="1242" w:type="dxa"/>
          </w:tcPr>
          <w:p w:rsidR="00355DE5" w:rsidRPr="00E26F08" w:rsidRDefault="00355DE5" w:rsidP="00233D87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80" w:type="dxa"/>
          </w:tcPr>
          <w:p w:rsidR="00355DE5" w:rsidRPr="00E26F08" w:rsidRDefault="00355DE5" w:rsidP="00E26F08">
            <w:pPr>
              <w:pStyle w:val="Heading1"/>
              <w:rPr>
                <w:rFonts w:asciiTheme="minorHAnsi" w:hAnsiTheme="minorHAnsi" w:cstheme="minorHAnsi"/>
                <w:b w:val="0"/>
                <w:szCs w:val="22"/>
              </w:rPr>
            </w:pPr>
            <w:r w:rsidRPr="00E26F08">
              <w:rPr>
                <w:rFonts w:asciiTheme="minorHAnsi" w:hAnsiTheme="minorHAnsi" w:cstheme="minorHAnsi"/>
                <w:b w:val="0"/>
                <w:szCs w:val="22"/>
              </w:rPr>
              <w:t xml:space="preserve">Financial Report </w:t>
            </w:r>
          </w:p>
        </w:tc>
      </w:tr>
      <w:tr w:rsidR="00355DE5" w:rsidRPr="00E26F08" w:rsidTr="00360D48">
        <w:trPr>
          <w:trHeight w:val="410"/>
        </w:trPr>
        <w:tc>
          <w:tcPr>
            <w:tcW w:w="1242" w:type="dxa"/>
          </w:tcPr>
          <w:p w:rsidR="00355DE5" w:rsidRPr="00E26F08" w:rsidRDefault="00355DE5" w:rsidP="00233D87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80" w:type="dxa"/>
          </w:tcPr>
          <w:p w:rsidR="00355DE5" w:rsidRPr="00E26F08" w:rsidRDefault="00360D48" w:rsidP="00E26F08">
            <w:pPr>
              <w:pStyle w:val="Heading1"/>
              <w:rPr>
                <w:rFonts w:asciiTheme="minorHAnsi" w:hAnsiTheme="minorHAnsi" w:cstheme="minorHAnsi"/>
                <w:b w:val="0"/>
                <w:szCs w:val="22"/>
              </w:rPr>
            </w:pPr>
            <w:r w:rsidRPr="00E26F08">
              <w:rPr>
                <w:rFonts w:asciiTheme="minorHAnsi" w:hAnsiTheme="minorHAnsi" w:cstheme="minorHAnsi"/>
                <w:b w:val="0"/>
                <w:szCs w:val="22"/>
              </w:rPr>
              <w:t>S</w:t>
            </w:r>
            <w:r w:rsidR="00355DE5" w:rsidRPr="00E26F08">
              <w:rPr>
                <w:rFonts w:asciiTheme="minorHAnsi" w:hAnsiTheme="minorHAnsi" w:cstheme="minorHAnsi"/>
                <w:b w:val="0"/>
                <w:szCs w:val="22"/>
              </w:rPr>
              <w:t>ponsors</w:t>
            </w:r>
            <w:r w:rsidR="006B5EA5" w:rsidRPr="00E26F08">
              <w:rPr>
                <w:rFonts w:asciiTheme="minorHAnsi" w:hAnsiTheme="minorHAnsi" w:cstheme="minorHAnsi"/>
                <w:b w:val="0"/>
                <w:szCs w:val="22"/>
              </w:rPr>
              <w:t xml:space="preserve"> </w:t>
            </w:r>
          </w:p>
        </w:tc>
      </w:tr>
      <w:tr w:rsidR="00355DE5" w:rsidRPr="00E26F08" w:rsidTr="00360D48">
        <w:trPr>
          <w:trHeight w:val="577"/>
        </w:trPr>
        <w:tc>
          <w:tcPr>
            <w:tcW w:w="1242" w:type="dxa"/>
          </w:tcPr>
          <w:p w:rsidR="00355DE5" w:rsidRPr="00E26F08" w:rsidRDefault="00355DE5" w:rsidP="00233D87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80" w:type="dxa"/>
            <w:vAlign w:val="center"/>
          </w:tcPr>
          <w:p w:rsidR="00360D48" w:rsidRPr="00E26F08" w:rsidRDefault="00360D48" w:rsidP="00360D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6F08">
              <w:rPr>
                <w:rFonts w:asciiTheme="minorHAnsi" w:hAnsiTheme="minorHAnsi" w:cstheme="minorHAnsi"/>
                <w:sz w:val="22"/>
                <w:szCs w:val="22"/>
              </w:rPr>
              <w:t xml:space="preserve">Update on CAN </w:t>
            </w:r>
          </w:p>
        </w:tc>
      </w:tr>
      <w:tr w:rsidR="00360D48" w:rsidRPr="00E26F08" w:rsidTr="00360D48">
        <w:trPr>
          <w:trHeight w:val="557"/>
        </w:trPr>
        <w:tc>
          <w:tcPr>
            <w:tcW w:w="1242" w:type="dxa"/>
          </w:tcPr>
          <w:p w:rsidR="00360D48" w:rsidRPr="00E26F08" w:rsidRDefault="00360D48" w:rsidP="00233D87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80" w:type="dxa"/>
          </w:tcPr>
          <w:p w:rsidR="00360D48" w:rsidRPr="00E26F08" w:rsidRDefault="00360D48" w:rsidP="00233D87">
            <w:pPr>
              <w:pStyle w:val="Heading1"/>
              <w:rPr>
                <w:rFonts w:asciiTheme="minorHAnsi" w:hAnsiTheme="minorHAnsi" w:cstheme="minorHAnsi"/>
                <w:b w:val="0"/>
                <w:szCs w:val="22"/>
              </w:rPr>
            </w:pPr>
            <w:r w:rsidRPr="00E26F08">
              <w:rPr>
                <w:rFonts w:asciiTheme="minorHAnsi" w:hAnsiTheme="minorHAnsi" w:cstheme="minorHAnsi"/>
                <w:b w:val="0"/>
                <w:szCs w:val="22"/>
              </w:rPr>
              <w:t xml:space="preserve">Upcoming SECAN </w:t>
            </w:r>
            <w:r w:rsidR="00264CA4" w:rsidRPr="00E26F08">
              <w:rPr>
                <w:rFonts w:asciiTheme="minorHAnsi" w:hAnsiTheme="minorHAnsi" w:cstheme="minorHAnsi"/>
                <w:b w:val="0"/>
                <w:szCs w:val="22"/>
              </w:rPr>
              <w:t>2</w:t>
            </w:r>
            <w:r w:rsidR="00B34876" w:rsidRPr="00E26F08">
              <w:rPr>
                <w:rFonts w:asciiTheme="minorHAnsi" w:hAnsiTheme="minorHAnsi" w:cstheme="minorHAnsi"/>
                <w:b w:val="0"/>
                <w:szCs w:val="22"/>
              </w:rPr>
              <w:t>0</w:t>
            </w:r>
            <w:r w:rsidR="00264CA4" w:rsidRPr="00E26F08">
              <w:rPr>
                <w:rFonts w:asciiTheme="minorHAnsi" w:hAnsiTheme="minorHAnsi" w:cstheme="minorHAnsi"/>
                <w:b w:val="0"/>
                <w:szCs w:val="22"/>
              </w:rPr>
              <w:t xml:space="preserve">13 </w:t>
            </w:r>
            <w:r w:rsidRPr="00E26F08">
              <w:rPr>
                <w:rFonts w:asciiTheme="minorHAnsi" w:hAnsiTheme="minorHAnsi" w:cstheme="minorHAnsi"/>
                <w:b w:val="0"/>
                <w:szCs w:val="22"/>
              </w:rPr>
              <w:t>dates – to be scheduled</w:t>
            </w:r>
          </w:p>
        </w:tc>
      </w:tr>
      <w:tr w:rsidR="00355DE5" w:rsidRPr="00E26F08" w:rsidTr="00360D48">
        <w:trPr>
          <w:trHeight w:val="1287"/>
        </w:trPr>
        <w:tc>
          <w:tcPr>
            <w:tcW w:w="1242" w:type="dxa"/>
          </w:tcPr>
          <w:p w:rsidR="00355DE5" w:rsidRPr="00E26F08" w:rsidRDefault="00355DE5" w:rsidP="00233D87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80" w:type="dxa"/>
          </w:tcPr>
          <w:p w:rsidR="00360D48" w:rsidRPr="00E26F08" w:rsidRDefault="0088778C" w:rsidP="00360D48">
            <w:pPr>
              <w:pStyle w:val="Heading1"/>
              <w:rPr>
                <w:rFonts w:asciiTheme="minorHAnsi" w:hAnsiTheme="minorHAnsi" w:cstheme="minorHAnsi"/>
                <w:b w:val="0"/>
                <w:szCs w:val="22"/>
              </w:rPr>
            </w:pPr>
            <w:r w:rsidRPr="00E26F08">
              <w:rPr>
                <w:rFonts w:asciiTheme="minorHAnsi" w:hAnsiTheme="minorHAnsi" w:cstheme="minorHAnsi"/>
                <w:b w:val="0"/>
                <w:szCs w:val="22"/>
              </w:rPr>
              <w:t>Agenda for</w:t>
            </w:r>
            <w:r w:rsidR="00360D48" w:rsidRPr="00E26F08">
              <w:rPr>
                <w:rFonts w:asciiTheme="minorHAnsi" w:hAnsiTheme="minorHAnsi" w:cstheme="minorHAnsi"/>
                <w:b w:val="0"/>
                <w:szCs w:val="22"/>
              </w:rPr>
              <w:t xml:space="preserve"> </w:t>
            </w:r>
            <w:r w:rsidR="00264CA4" w:rsidRPr="00E26F08">
              <w:rPr>
                <w:rFonts w:asciiTheme="minorHAnsi" w:hAnsiTheme="minorHAnsi" w:cstheme="minorHAnsi"/>
                <w:b w:val="0"/>
                <w:szCs w:val="22"/>
              </w:rPr>
              <w:t>forum 2013</w:t>
            </w:r>
          </w:p>
          <w:p w:rsidR="00360D48" w:rsidRPr="00E26F08" w:rsidRDefault="00355DE5" w:rsidP="00233D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26F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Potential presentations:</w:t>
            </w:r>
            <w:r w:rsidR="00C46F2B" w:rsidRPr="00E26F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discussed in forum</w:t>
            </w:r>
          </w:p>
        </w:tc>
      </w:tr>
      <w:tr w:rsidR="00355DE5" w:rsidRPr="00E26F08" w:rsidTr="00360D48">
        <w:trPr>
          <w:trHeight w:val="541"/>
        </w:trPr>
        <w:tc>
          <w:tcPr>
            <w:tcW w:w="1242" w:type="dxa"/>
          </w:tcPr>
          <w:p w:rsidR="00355DE5" w:rsidRPr="00E26F08" w:rsidRDefault="00355DE5" w:rsidP="00233D87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80" w:type="dxa"/>
          </w:tcPr>
          <w:p w:rsidR="00355DE5" w:rsidRPr="00E26F08" w:rsidRDefault="00A15059" w:rsidP="00E03F29">
            <w:pPr>
              <w:pStyle w:val="Heading1"/>
              <w:tabs>
                <w:tab w:val="left" w:pos="1920"/>
              </w:tabs>
              <w:rPr>
                <w:rFonts w:asciiTheme="minorHAnsi" w:hAnsiTheme="minorHAnsi" w:cstheme="minorHAnsi"/>
                <w:b w:val="0"/>
                <w:szCs w:val="22"/>
              </w:rPr>
            </w:pPr>
            <w:r w:rsidRPr="00E26F08">
              <w:rPr>
                <w:rFonts w:asciiTheme="minorHAnsi" w:hAnsiTheme="minorHAnsi" w:cstheme="minorHAnsi"/>
                <w:b w:val="0"/>
                <w:szCs w:val="22"/>
              </w:rPr>
              <w:t>A</w:t>
            </w:r>
            <w:r w:rsidR="00355DE5" w:rsidRPr="00E26F08">
              <w:rPr>
                <w:rFonts w:asciiTheme="minorHAnsi" w:hAnsiTheme="minorHAnsi" w:cstheme="minorHAnsi"/>
                <w:b w:val="0"/>
                <w:szCs w:val="22"/>
              </w:rPr>
              <w:t>OB</w:t>
            </w:r>
            <w:r w:rsidR="00E03F29" w:rsidRPr="00E26F08">
              <w:rPr>
                <w:rFonts w:asciiTheme="minorHAnsi" w:hAnsiTheme="minorHAnsi" w:cstheme="minorHAnsi"/>
                <w:b w:val="0"/>
                <w:szCs w:val="22"/>
              </w:rPr>
              <w:tab/>
            </w:r>
          </w:p>
          <w:p w:rsidR="00E03F29" w:rsidRPr="00E26F08" w:rsidRDefault="00E03F29" w:rsidP="00E03F2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26F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Kevin </w:t>
            </w:r>
            <w:proofErr w:type="spellStart"/>
            <w:r w:rsidRPr="00E26F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Downes</w:t>
            </w:r>
            <w:proofErr w:type="spellEnd"/>
            <w:r w:rsidRPr="00E26F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hyperlink r:id="rId5" w:history="1">
              <w:r w:rsidRPr="00E26F0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k.downes@solaradvancedsystems.co.uk</w:t>
              </w:r>
            </w:hyperlink>
          </w:p>
          <w:p w:rsidR="00E03F29" w:rsidRPr="00E26F08" w:rsidRDefault="00E03F29" w:rsidP="00E03F2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26F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 pay £100 towards lunch as main presenter in 2013</w:t>
            </w:r>
          </w:p>
          <w:p w:rsidR="00D231C8" w:rsidRPr="00E26F08" w:rsidRDefault="00D231C8" w:rsidP="00E03F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E26F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USEA would like to take up the offer on the basis we pay £100 per meeting for the meetings we attend (as opposed to the annual fee). We would be interested in the workshop session next year. Please keep us informed</w:t>
            </w:r>
          </w:p>
        </w:tc>
      </w:tr>
      <w:tr w:rsidR="00355DE5" w:rsidRPr="00E26F08" w:rsidTr="00233D87">
        <w:trPr>
          <w:trHeight w:val="14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E5" w:rsidRPr="00E26F08" w:rsidRDefault="00355DE5" w:rsidP="00233D87">
            <w:pPr>
              <w:tabs>
                <w:tab w:val="num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6F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Future meetings: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513"/>
              <w:gridCol w:w="2304"/>
              <w:gridCol w:w="3342"/>
            </w:tblGrid>
            <w:tr w:rsidR="00355DE5" w:rsidRPr="00E26F08" w:rsidTr="00233D87">
              <w:trPr>
                <w:trHeight w:val="254"/>
              </w:trPr>
              <w:tc>
                <w:tcPr>
                  <w:tcW w:w="1513" w:type="dxa"/>
                </w:tcPr>
                <w:p w:rsidR="00355DE5" w:rsidRPr="00E26F08" w:rsidRDefault="00355DE5" w:rsidP="00233D87">
                  <w:pPr>
                    <w:pStyle w:val="NoSpacing"/>
                    <w:widowControl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304" w:type="dxa"/>
                </w:tcPr>
                <w:p w:rsidR="00355DE5" w:rsidRPr="00E26F08" w:rsidRDefault="00355DE5" w:rsidP="00233D87">
                  <w:pPr>
                    <w:pStyle w:val="NoSpacing"/>
                    <w:widowControl w:val="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26F08">
                    <w:rPr>
                      <w:rFonts w:asciiTheme="minorHAnsi" w:hAnsiTheme="minorHAnsi" w:cstheme="minorHAnsi"/>
                      <w:b/>
                      <w:bCs/>
                    </w:rPr>
                    <w:t>Date</w:t>
                  </w:r>
                </w:p>
              </w:tc>
              <w:tc>
                <w:tcPr>
                  <w:tcW w:w="3342" w:type="dxa"/>
                </w:tcPr>
                <w:p w:rsidR="00355DE5" w:rsidRPr="00E26F08" w:rsidRDefault="00355DE5" w:rsidP="00233D87">
                  <w:pPr>
                    <w:pStyle w:val="NoSpacing"/>
                    <w:widowControl w:val="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26F08">
                    <w:rPr>
                      <w:rFonts w:asciiTheme="minorHAnsi" w:hAnsiTheme="minorHAnsi" w:cstheme="minorHAnsi"/>
                      <w:b/>
                      <w:bCs/>
                    </w:rPr>
                    <w:t>Location</w:t>
                  </w:r>
                </w:p>
              </w:tc>
            </w:tr>
            <w:tr w:rsidR="0088778C" w:rsidRPr="00E26F08" w:rsidTr="00233D87">
              <w:trPr>
                <w:trHeight w:val="254"/>
              </w:trPr>
              <w:tc>
                <w:tcPr>
                  <w:tcW w:w="1513" w:type="dxa"/>
                </w:tcPr>
                <w:p w:rsidR="0088778C" w:rsidRPr="00E26F08" w:rsidRDefault="0088778C" w:rsidP="00233D87">
                  <w:pPr>
                    <w:pStyle w:val="NoSpacing"/>
                    <w:widowControl w:val="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26F08">
                    <w:rPr>
                      <w:rFonts w:asciiTheme="minorHAnsi" w:hAnsiTheme="minorHAnsi" w:cstheme="minorHAnsi"/>
                      <w:b/>
                      <w:bCs/>
                    </w:rPr>
                    <w:t xml:space="preserve">Forum </w:t>
                  </w:r>
                </w:p>
              </w:tc>
              <w:tc>
                <w:tcPr>
                  <w:tcW w:w="2304" w:type="dxa"/>
                </w:tcPr>
                <w:p w:rsidR="0088778C" w:rsidRPr="00E26F08" w:rsidRDefault="00967FB7" w:rsidP="00E26F08">
                  <w:pPr>
                    <w:pStyle w:val="NormalWe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26F08">
                    <w:rPr>
                      <w:rFonts w:asciiTheme="minorHAnsi" w:hAnsiTheme="minorHAnsi" w:cstheme="minorHAnsi"/>
                      <w:color w:val="0000FF"/>
                      <w:sz w:val="22"/>
                      <w:szCs w:val="22"/>
                    </w:rPr>
                    <w:t>Wednesday 5th February 2013</w:t>
                  </w:r>
                  <w:r w:rsidR="00B34876" w:rsidRPr="00E26F08">
                    <w:rPr>
                      <w:rFonts w:asciiTheme="minorHAnsi" w:hAnsiTheme="minorHAnsi" w:cstheme="minorHAnsi"/>
                      <w:color w:val="0000FF"/>
                      <w:sz w:val="22"/>
                      <w:szCs w:val="22"/>
                    </w:rPr>
                    <w:t xml:space="preserve">   </w:t>
                  </w:r>
                  <w:r w:rsidRPr="00E26F08">
                    <w:rPr>
                      <w:rFonts w:asciiTheme="minorHAnsi" w:hAnsiTheme="minorHAnsi" w:cstheme="minorHAnsi"/>
                      <w:color w:val="0000FF"/>
                      <w:sz w:val="22"/>
                      <w:szCs w:val="22"/>
                    </w:rPr>
                    <w:t>Wednesday 15th May 2013</w:t>
                  </w:r>
                  <w:r w:rsidR="00E26F0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E26F08">
                    <w:rPr>
                      <w:rFonts w:asciiTheme="minorHAnsi" w:hAnsiTheme="minorHAnsi" w:cstheme="minorHAnsi"/>
                      <w:color w:val="0000FF"/>
                      <w:sz w:val="22"/>
                      <w:szCs w:val="22"/>
                    </w:rPr>
                    <w:t>Wednesday 8th/15th 2013</w:t>
                  </w:r>
                  <w:r w:rsidR="00E26F08" w:rsidRPr="00E26F08">
                    <w:rPr>
                      <w:rFonts w:asciiTheme="minorHAnsi" w:hAnsiTheme="minorHAnsi" w:cstheme="minorHAnsi"/>
                      <w:color w:val="0000FF"/>
                      <w:sz w:val="22"/>
                      <w:szCs w:val="22"/>
                    </w:rPr>
                    <w:t xml:space="preserve"> </w:t>
                  </w:r>
                  <w:r w:rsidRPr="00E26F08">
                    <w:rPr>
                      <w:rFonts w:asciiTheme="minorHAnsi" w:hAnsiTheme="minorHAnsi" w:cstheme="minorHAnsi"/>
                      <w:color w:val="0000FF"/>
                      <w:sz w:val="22"/>
                      <w:szCs w:val="22"/>
                    </w:rPr>
                    <w:t>September</w:t>
                  </w:r>
                </w:p>
              </w:tc>
              <w:tc>
                <w:tcPr>
                  <w:tcW w:w="3342" w:type="dxa"/>
                </w:tcPr>
                <w:p w:rsidR="0088778C" w:rsidRPr="00E26F08" w:rsidRDefault="0088778C" w:rsidP="00360D48">
                  <w:pPr>
                    <w:pStyle w:val="NoSpacing"/>
                    <w:widowControl w:val="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55DE5" w:rsidRPr="00E26F08" w:rsidTr="00233D87">
              <w:trPr>
                <w:trHeight w:val="254"/>
              </w:trPr>
              <w:tc>
                <w:tcPr>
                  <w:tcW w:w="1513" w:type="dxa"/>
                </w:tcPr>
                <w:p w:rsidR="00355DE5" w:rsidRPr="00E26F08" w:rsidRDefault="00355DE5" w:rsidP="00233D87">
                  <w:pPr>
                    <w:pStyle w:val="NoSpacing"/>
                    <w:widowControl w:val="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26F08">
                    <w:rPr>
                      <w:rFonts w:asciiTheme="minorHAnsi" w:hAnsiTheme="minorHAnsi" w:cstheme="minorHAnsi"/>
                      <w:b/>
                      <w:bCs/>
                    </w:rPr>
                    <w:t>Exec</w:t>
                  </w:r>
                </w:p>
              </w:tc>
              <w:tc>
                <w:tcPr>
                  <w:tcW w:w="2304" w:type="dxa"/>
                </w:tcPr>
                <w:p w:rsidR="00355DE5" w:rsidRPr="00E26F08" w:rsidRDefault="00355DE5" w:rsidP="00233D87">
                  <w:pPr>
                    <w:pStyle w:val="NoSpacing"/>
                    <w:widowControl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42" w:type="dxa"/>
                </w:tcPr>
                <w:p w:rsidR="00355DE5" w:rsidRPr="00E26F08" w:rsidRDefault="00355DE5" w:rsidP="00360D48">
                  <w:pPr>
                    <w:pStyle w:val="NoSpacing"/>
                    <w:widowControl w:val="0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355DE5" w:rsidRPr="00E26F08" w:rsidRDefault="00355DE5" w:rsidP="00233D87">
            <w:pPr>
              <w:pStyle w:val="Heading1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</w:tbl>
    <w:p w:rsidR="00201E72" w:rsidRPr="00E26F08" w:rsidRDefault="00201E72">
      <w:pPr>
        <w:rPr>
          <w:rFonts w:asciiTheme="minorHAnsi" w:hAnsiTheme="minorHAnsi" w:cstheme="minorHAnsi"/>
          <w:sz w:val="22"/>
          <w:szCs w:val="22"/>
        </w:rPr>
      </w:pPr>
    </w:p>
    <w:sectPr w:rsidR="00201E72" w:rsidRPr="00E26F08" w:rsidSect="00201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13628"/>
    <w:multiLevelType w:val="hybridMultilevel"/>
    <w:tmpl w:val="76FE77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A6EFF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5DE5"/>
    <w:rsid w:val="000E4C69"/>
    <w:rsid w:val="00103CE4"/>
    <w:rsid w:val="00103E29"/>
    <w:rsid w:val="001612CE"/>
    <w:rsid w:val="00201E72"/>
    <w:rsid w:val="00213D4D"/>
    <w:rsid w:val="00264CA4"/>
    <w:rsid w:val="00294123"/>
    <w:rsid w:val="002C33F6"/>
    <w:rsid w:val="00310CB5"/>
    <w:rsid w:val="00350FD0"/>
    <w:rsid w:val="00355DE5"/>
    <w:rsid w:val="00360D48"/>
    <w:rsid w:val="003E3756"/>
    <w:rsid w:val="0040676E"/>
    <w:rsid w:val="00423786"/>
    <w:rsid w:val="004E511C"/>
    <w:rsid w:val="004F2683"/>
    <w:rsid w:val="00556EB1"/>
    <w:rsid w:val="00565D43"/>
    <w:rsid w:val="006B5EA5"/>
    <w:rsid w:val="007F3914"/>
    <w:rsid w:val="0088778C"/>
    <w:rsid w:val="00967FB7"/>
    <w:rsid w:val="00A15059"/>
    <w:rsid w:val="00A93E4B"/>
    <w:rsid w:val="00B0491D"/>
    <w:rsid w:val="00B34876"/>
    <w:rsid w:val="00B53744"/>
    <w:rsid w:val="00B910EE"/>
    <w:rsid w:val="00BC582A"/>
    <w:rsid w:val="00C46F2B"/>
    <w:rsid w:val="00C9121F"/>
    <w:rsid w:val="00D231C8"/>
    <w:rsid w:val="00DD4BFF"/>
    <w:rsid w:val="00DF39D3"/>
    <w:rsid w:val="00E03F29"/>
    <w:rsid w:val="00E20545"/>
    <w:rsid w:val="00E26F08"/>
    <w:rsid w:val="00EE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5DE5"/>
    <w:pPr>
      <w:keepNext/>
      <w:spacing w:before="120"/>
      <w:outlineLvl w:val="0"/>
    </w:pPr>
    <w:rPr>
      <w:rFonts w:ascii="Arial" w:hAnsi="Arial" w:cs="Arial"/>
      <w:b/>
      <w:bCs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5DE5"/>
    <w:rPr>
      <w:rFonts w:ascii="Arial" w:eastAsia="Times New Roman" w:hAnsi="Arial" w:cs="Arial"/>
      <w:b/>
      <w:bCs/>
      <w:szCs w:val="20"/>
      <w:lang w:val="en-US"/>
    </w:rPr>
  </w:style>
  <w:style w:type="paragraph" w:styleId="Title">
    <w:name w:val="Title"/>
    <w:basedOn w:val="Normal"/>
    <w:link w:val="TitleChar"/>
    <w:qFormat/>
    <w:rsid w:val="00355DE5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355DE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355DE5"/>
    <w:rPr>
      <w:rFonts w:ascii="Arial" w:hAnsi="Arial" w:cs="Arial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355DE5"/>
    <w:rPr>
      <w:rFonts w:ascii="Arial" w:eastAsia="Times New Roman" w:hAnsi="Arial" w:cs="Arial"/>
      <w:b/>
      <w:bCs/>
      <w:sz w:val="28"/>
      <w:szCs w:val="24"/>
    </w:rPr>
  </w:style>
  <w:style w:type="paragraph" w:styleId="NoSpacing">
    <w:name w:val="No Spacing"/>
    <w:qFormat/>
    <w:rsid w:val="00355DE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967FB7"/>
    <w:pPr>
      <w:spacing w:before="100" w:beforeAutospacing="1" w:after="100" w:afterAutospacing="1"/>
    </w:pPr>
    <w:rPr>
      <w:rFonts w:eastAsiaTheme="minorHAnsi"/>
      <w:lang w:eastAsia="en-GB"/>
    </w:rPr>
  </w:style>
  <w:style w:type="character" w:styleId="Hyperlink">
    <w:name w:val="Hyperlink"/>
    <w:basedOn w:val="DefaultParagraphFont"/>
    <w:uiPriority w:val="99"/>
    <w:unhideWhenUsed/>
    <w:rsid w:val="00E03F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5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downes@solaradvancedsystem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 </cp:lastModifiedBy>
  <cp:revision>7</cp:revision>
  <cp:lastPrinted>2012-09-05T07:29:00Z</cp:lastPrinted>
  <dcterms:created xsi:type="dcterms:W3CDTF">2012-08-01T08:39:00Z</dcterms:created>
  <dcterms:modified xsi:type="dcterms:W3CDTF">2012-09-05T07:29:00Z</dcterms:modified>
</cp:coreProperties>
</file>