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8032"/>
      </w:tblGrid>
      <w:tr w:rsidR="00450F1D" w:rsidRPr="00C51800" w:rsidTr="00450F1D">
        <w:trPr>
          <w:trHeight w:val="1125"/>
        </w:trPr>
        <w:tc>
          <w:tcPr>
            <w:tcW w:w="0" w:type="auto"/>
            <w:gridSpan w:val="2"/>
          </w:tcPr>
          <w:p w:rsidR="00450F1D" w:rsidRPr="00C51800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:rsidR="00450F1D" w:rsidRPr="00C51800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C51800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SE </w:t>
            </w:r>
            <w:proofErr w:type="gramStart"/>
            <w:r w:rsidRPr="00C51800">
              <w:rPr>
                <w:rFonts w:asciiTheme="minorHAnsi" w:hAnsiTheme="minorHAnsi" w:cstheme="minorHAnsi"/>
                <w:sz w:val="22"/>
                <w:szCs w:val="22"/>
                <w:u w:val="none"/>
              </w:rPr>
              <w:t>CAN  Executive</w:t>
            </w:r>
            <w:proofErr w:type="gramEnd"/>
            <w:r w:rsidRPr="00C51800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Committee Meeting </w:t>
            </w:r>
          </w:p>
          <w:p w:rsidR="00450F1D" w:rsidRPr="00C51800" w:rsidRDefault="00730B48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C51800">
              <w:rPr>
                <w:rFonts w:asciiTheme="minorHAnsi" w:hAnsiTheme="minorHAnsi" w:cstheme="minorHAnsi"/>
                <w:sz w:val="22"/>
                <w:szCs w:val="22"/>
                <w:u w:val="none"/>
              </w:rPr>
              <w:t>11</w:t>
            </w:r>
            <w:r w:rsidR="00450F1D" w:rsidRPr="00C51800">
              <w:rPr>
                <w:rFonts w:asciiTheme="minorHAnsi" w:hAnsiTheme="minorHAnsi" w:cstheme="minorHAnsi"/>
                <w:sz w:val="22"/>
                <w:szCs w:val="22"/>
                <w:u w:val="none"/>
              </w:rPr>
              <w:t>.</w:t>
            </w:r>
            <w:r w:rsidRPr="00C51800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9. </w:t>
            </w:r>
            <w:r w:rsidR="00450F1D" w:rsidRPr="00C51800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2013 </w:t>
            </w:r>
            <w:r w:rsidR="00AB007E" w:rsidRPr="00C51800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</w:p>
        </w:tc>
      </w:tr>
      <w:tr w:rsidR="00AB007E" w:rsidRPr="00C51800" w:rsidTr="00993290">
        <w:trPr>
          <w:trHeight w:val="2822"/>
        </w:trPr>
        <w:tc>
          <w:tcPr>
            <w:tcW w:w="0" w:type="auto"/>
          </w:tcPr>
          <w:p w:rsidR="00450F1D" w:rsidRPr="00C51800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Date: </w:t>
            </w:r>
          </w:p>
          <w:p w:rsidR="00450F1D" w:rsidRPr="00C51800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Time:</w:t>
            </w:r>
          </w:p>
          <w:p w:rsidR="00450F1D" w:rsidRPr="00C51800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C51800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C51800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Location: </w:t>
            </w:r>
          </w:p>
          <w:p w:rsidR="00450F1D" w:rsidRPr="00C51800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C51800" w:rsidRDefault="00450F1D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730B48" w:rsidRPr="00C51800">
              <w:rPr>
                <w:rFonts w:asciiTheme="minorHAnsi" w:hAnsiTheme="minorHAnsi" w:cstheme="minorHAnsi"/>
                <w:sz w:val="22"/>
                <w:szCs w:val="22"/>
              </w:rPr>
              <w:t>11 September</w:t>
            </w:r>
            <w:r w:rsidRPr="00C51800">
              <w:rPr>
                <w:rFonts w:asciiTheme="minorHAnsi" w:hAnsiTheme="minorHAnsi" w:cstheme="minorHAnsi"/>
                <w:sz w:val="22"/>
                <w:szCs w:val="22"/>
              </w:rPr>
              <w:t xml:space="preserve"> 2013</w:t>
            </w:r>
          </w:p>
          <w:p w:rsidR="00993290" w:rsidRPr="00C51800" w:rsidRDefault="00730B48" w:rsidP="00450F1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1.45pm</w:t>
            </w:r>
          </w:p>
          <w:p w:rsidR="00730B48" w:rsidRPr="00C51800" w:rsidRDefault="00730B48" w:rsidP="00450F1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Woking Civic Offices</w:t>
            </w:r>
          </w:p>
          <w:p w:rsidR="00730B48" w:rsidRPr="00C51800" w:rsidRDefault="00730B48" w:rsidP="00450F1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Forum</w:t>
            </w:r>
          </w:p>
        </w:tc>
      </w:tr>
      <w:tr w:rsidR="00AB007E" w:rsidRPr="00C51800" w:rsidTr="00450F1D">
        <w:trPr>
          <w:trHeight w:val="459"/>
        </w:trPr>
        <w:tc>
          <w:tcPr>
            <w:tcW w:w="0" w:type="auto"/>
          </w:tcPr>
          <w:p w:rsidR="00450F1D" w:rsidRPr="00C51800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450F1D" w:rsidRPr="00C51800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AB007E" w:rsidRPr="00C51800" w:rsidTr="00450F1D">
        <w:tc>
          <w:tcPr>
            <w:tcW w:w="0" w:type="auto"/>
          </w:tcPr>
          <w:p w:rsidR="00450F1D" w:rsidRPr="00C51800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80935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80935">
              <w:rPr>
                <w:rFonts w:asciiTheme="minorHAnsi" w:hAnsiTheme="minorHAnsi" w:cstheme="minorHAnsi"/>
                <w:b w:val="0"/>
                <w:szCs w:val="22"/>
              </w:rPr>
              <w:t>Apologies</w:t>
            </w:r>
            <w:r w:rsidR="00AB007E" w:rsidRPr="00F80935">
              <w:rPr>
                <w:rFonts w:asciiTheme="minorHAnsi" w:hAnsiTheme="minorHAnsi" w:cstheme="minorHAnsi"/>
                <w:b w:val="0"/>
                <w:szCs w:val="22"/>
              </w:rPr>
              <w:t xml:space="preserve"> Cati</w:t>
            </w:r>
            <w:r w:rsidR="00B11EDD" w:rsidRPr="00F80935">
              <w:rPr>
                <w:rFonts w:asciiTheme="minorHAnsi" w:hAnsiTheme="minorHAnsi" w:cstheme="minorHAnsi"/>
                <w:b w:val="0"/>
                <w:szCs w:val="22"/>
              </w:rPr>
              <w:t xml:space="preserve"> Smith; Abdul Hussain</w:t>
            </w:r>
            <w:r w:rsidR="00AB007E" w:rsidRPr="00F80935">
              <w:rPr>
                <w:rFonts w:asciiTheme="minorHAnsi" w:hAnsiTheme="minorHAnsi" w:cstheme="minorHAnsi"/>
                <w:b w:val="0"/>
                <w:szCs w:val="22"/>
              </w:rPr>
              <w:t>; Cliff</w:t>
            </w:r>
            <w:r w:rsidR="00B11EDD" w:rsidRPr="00F80935">
              <w:rPr>
                <w:rFonts w:asciiTheme="minorHAnsi" w:hAnsiTheme="minorHAnsi" w:cstheme="minorHAnsi"/>
                <w:b w:val="0"/>
                <w:szCs w:val="22"/>
              </w:rPr>
              <w:t xml:space="preserve"> Darby</w:t>
            </w:r>
          </w:p>
          <w:p w:rsidR="00AB007E" w:rsidRPr="00F80935" w:rsidRDefault="00AB007E" w:rsidP="00AB00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Present: Jo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anna </w:t>
            </w:r>
            <w:proofErr w:type="spellStart"/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Allat</w:t>
            </w:r>
            <w:proofErr w:type="spellEnd"/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; Amanda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Martin </w:t>
            </w: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; Carol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White</w:t>
            </w: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; Hazel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Hill</w:t>
            </w:r>
            <w:r w:rsidR="00177FB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; Sara Winnington</w:t>
            </w:r>
          </w:p>
          <w:p w:rsidR="00450F1D" w:rsidRPr="00F80935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B007E" w:rsidRPr="00C51800" w:rsidTr="00450F1D">
        <w:tc>
          <w:tcPr>
            <w:tcW w:w="0" w:type="auto"/>
          </w:tcPr>
          <w:p w:rsidR="00450F1D" w:rsidRPr="00C51800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80935" w:rsidRDefault="00B11EDD" w:rsidP="00730B48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80935">
              <w:rPr>
                <w:rFonts w:asciiTheme="minorHAnsi" w:hAnsiTheme="minorHAnsi" w:cstheme="minorHAnsi"/>
                <w:b w:val="0"/>
                <w:szCs w:val="22"/>
              </w:rPr>
              <w:t xml:space="preserve">Action Points </w:t>
            </w:r>
            <w:proofErr w:type="gramStart"/>
            <w:r w:rsidRPr="00F80935">
              <w:rPr>
                <w:rFonts w:asciiTheme="minorHAnsi" w:hAnsiTheme="minorHAnsi" w:cstheme="minorHAnsi"/>
                <w:b w:val="0"/>
                <w:szCs w:val="22"/>
              </w:rPr>
              <w:t>from  E</w:t>
            </w:r>
            <w:r w:rsidR="00450F1D" w:rsidRPr="00F80935">
              <w:rPr>
                <w:rFonts w:asciiTheme="minorHAnsi" w:hAnsiTheme="minorHAnsi" w:cstheme="minorHAnsi"/>
                <w:b w:val="0"/>
                <w:szCs w:val="22"/>
              </w:rPr>
              <w:t>xec</w:t>
            </w:r>
            <w:proofErr w:type="gramEnd"/>
            <w:r w:rsidR="00450F1D" w:rsidRPr="00F80935">
              <w:rPr>
                <w:rFonts w:asciiTheme="minorHAnsi" w:hAnsiTheme="minorHAnsi" w:cstheme="minorHAnsi"/>
                <w:b w:val="0"/>
                <w:szCs w:val="22"/>
              </w:rPr>
              <w:t xml:space="preserve"> meeting on </w:t>
            </w:r>
            <w:r w:rsidR="00730B48" w:rsidRPr="00F80935">
              <w:rPr>
                <w:rFonts w:asciiTheme="minorHAnsi" w:hAnsiTheme="minorHAnsi" w:cstheme="minorHAnsi"/>
                <w:b w:val="0"/>
                <w:szCs w:val="22"/>
              </w:rPr>
              <w:t>15 August</w:t>
            </w:r>
          </w:p>
          <w:p w:rsidR="00B11EDD" w:rsidRPr="00F80935" w:rsidRDefault="00B11EDD" w:rsidP="00B11ED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Agreement  - charities or </w:t>
            </w:r>
            <w:proofErr w:type="spell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rsls</w:t>
            </w:r>
            <w:proofErr w:type="spellEnd"/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wishing to attend future SECAN forums must pay an annual fee</w:t>
            </w:r>
          </w:p>
          <w:p w:rsidR="00B11EDD" w:rsidRPr="00F80935" w:rsidRDefault="00B11EDD" w:rsidP="00B11ED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Charity rate £50</w:t>
            </w:r>
          </w:p>
          <w:p w:rsidR="00B11EDD" w:rsidRPr="00F80935" w:rsidRDefault="00B11EDD" w:rsidP="00B11ED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RSLS £100</w:t>
            </w:r>
          </w:p>
          <w:p w:rsidR="00B11EDD" w:rsidRPr="00F80935" w:rsidRDefault="00B11EDD" w:rsidP="00B11ED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Invitation letter to join with these rates to </w:t>
            </w:r>
            <w:proofErr w:type="spell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ne</w:t>
            </w:r>
            <w:proofErr w:type="spellEnd"/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drawn up by SW/CW</w:t>
            </w:r>
          </w:p>
          <w:p w:rsidR="00B11EDD" w:rsidRPr="00F80935" w:rsidRDefault="00B11EDD" w:rsidP="00B11ED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Ask the members for list of those managing their stock</w:t>
            </w:r>
          </w:p>
          <w:p w:rsidR="00AB007E" w:rsidRPr="00F80935" w:rsidRDefault="00AB007E" w:rsidP="00AB00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B007E" w:rsidRPr="00C51800" w:rsidTr="00450F1D">
        <w:tc>
          <w:tcPr>
            <w:tcW w:w="0" w:type="auto"/>
          </w:tcPr>
          <w:p w:rsidR="00450F1D" w:rsidRPr="00C51800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80935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80935">
              <w:rPr>
                <w:rFonts w:asciiTheme="minorHAnsi" w:hAnsiTheme="minorHAnsi" w:cstheme="minorHAnsi"/>
                <w:b w:val="0"/>
                <w:szCs w:val="22"/>
              </w:rPr>
              <w:t xml:space="preserve">Financial Report </w:t>
            </w:r>
          </w:p>
          <w:p w:rsidR="00AB007E" w:rsidRPr="00F80935" w:rsidRDefault="00AB007E" w:rsidP="00AB007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£10,703.87 in account</w:t>
            </w:r>
          </w:p>
          <w:p w:rsidR="00450F1D" w:rsidRPr="00F80935" w:rsidRDefault="00450F1D" w:rsidP="00450F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AB007E" w:rsidRPr="00C51800" w:rsidTr="00450F1D">
        <w:trPr>
          <w:trHeight w:val="557"/>
        </w:trPr>
        <w:tc>
          <w:tcPr>
            <w:tcW w:w="0" w:type="auto"/>
          </w:tcPr>
          <w:p w:rsidR="00450F1D" w:rsidRPr="00C51800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80935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80935">
              <w:rPr>
                <w:rFonts w:asciiTheme="minorHAnsi" w:hAnsiTheme="minorHAnsi" w:cstheme="minorHAnsi"/>
                <w:b w:val="0"/>
                <w:szCs w:val="22"/>
              </w:rPr>
              <w:t>Upcoming SECAN dates – to be scheduled</w:t>
            </w:r>
          </w:p>
          <w:p w:rsidR="00450F1D" w:rsidRPr="00F80935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Next workshop</w:t>
            </w:r>
            <w:r w:rsidR="00AB007E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look at </w:t>
            </w:r>
            <w:proofErr w:type="spellStart"/>
            <w:r w:rsidR="00AB007E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behavoural</w:t>
            </w:r>
            <w:proofErr w:type="spellEnd"/>
            <w:r w:rsidR="00AB007E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change? Understanding 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AB007E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 occupancy assessment in GDAR; </w:t>
            </w:r>
          </w:p>
          <w:p w:rsidR="00AB007E" w:rsidRPr="00F80935" w:rsidRDefault="00AB007E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50F1D" w:rsidRPr="00F80935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Future forums</w:t>
            </w:r>
            <w:r w:rsidR="00AB007E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171B8D" w:rsidRPr="00F80935" w:rsidRDefault="00171B8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 Feb 2014 –Guildford 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Cati to confirm availability of Council Chamber</w:t>
            </w:r>
          </w:p>
          <w:p w:rsidR="00171B8D" w:rsidRPr="00F80935" w:rsidRDefault="00171B8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 June</w:t>
            </w:r>
            <w:r w:rsidR="00F80935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2014</w:t>
            </w: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r w:rsidR="006438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Green Watt Way Tour/workshop </w:t>
            </w:r>
            <w:r w:rsidR="0064388D" w:rsidRPr="0064388D">
              <w:rPr>
                <w:rFonts w:asciiTheme="minorHAnsi" w:hAnsiTheme="minorHAnsi" w:cstheme="minorHAnsi"/>
                <w:sz w:val="22"/>
                <w:szCs w:val="22"/>
              </w:rPr>
              <w:t>mark.stannard@sse.com</w:t>
            </w:r>
          </w:p>
          <w:p w:rsidR="00171B8D" w:rsidRPr="00F80935" w:rsidRDefault="00171B8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 Oct</w:t>
            </w:r>
            <w:r w:rsidR="00F80935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2014</w:t>
            </w: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Guildford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Cati to confirm availability of Council Chamber</w:t>
            </w:r>
          </w:p>
          <w:p w:rsidR="00171B8D" w:rsidRPr="00F80935" w:rsidRDefault="00171B8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Workshop </w:t>
            </w:r>
            <w:proofErr w:type="spell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tbc</w:t>
            </w:r>
            <w:proofErr w:type="spellEnd"/>
          </w:p>
          <w:p w:rsidR="00171B8D" w:rsidRPr="00F80935" w:rsidRDefault="00171B8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B8D" w:rsidRPr="00F80935" w:rsidRDefault="00B11ED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When is </w:t>
            </w:r>
            <w:r w:rsidR="00171B8D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WWF building open? </w:t>
            </w:r>
          </w:p>
          <w:p w:rsidR="00171B8D" w:rsidRPr="00F80935" w:rsidRDefault="00171B8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B007E" w:rsidRPr="00C51800" w:rsidTr="00450F1D">
        <w:trPr>
          <w:trHeight w:val="744"/>
        </w:trPr>
        <w:tc>
          <w:tcPr>
            <w:tcW w:w="0" w:type="auto"/>
          </w:tcPr>
          <w:p w:rsidR="00450F1D" w:rsidRPr="00C51800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80935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80935">
              <w:rPr>
                <w:rFonts w:asciiTheme="minorHAnsi" w:hAnsiTheme="minorHAnsi" w:cstheme="minorHAnsi"/>
                <w:b w:val="0"/>
                <w:szCs w:val="22"/>
              </w:rPr>
              <w:t>Agenda for forums and workshop 2014</w:t>
            </w:r>
          </w:p>
          <w:p w:rsidR="00450F1D" w:rsidRPr="00F80935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Potential presentations and speakers </w:t>
            </w:r>
          </w:p>
          <w:p w:rsidR="00171B8D" w:rsidRPr="00F80935" w:rsidRDefault="00171B8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By Feb know who has been given £1m bids – invite them to speak</w:t>
            </w:r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 Someone who is managin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 a county wide well being hub Hants?</w:t>
            </w:r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7228B9" w:rsidRPr="00F80935" w:rsidRDefault="007228B9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Fuel poverty theme</w:t>
            </w:r>
            <w:proofErr w:type="gram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  public</w:t>
            </w:r>
            <w:proofErr w:type="gramEnd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health top tier; Jo’s contact 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est Sussex public health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  <w:p w:rsidR="007228B9" w:rsidRPr="00F80935" w:rsidRDefault="007228B9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28B9" w:rsidRPr="00F80935" w:rsidRDefault="007228B9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Parity projects – developing</w:t>
            </w:r>
            <w:r w:rsidR="00B11EDD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green deal consortium initiatives – could we approach them?</w:t>
            </w:r>
          </w:p>
          <w:p w:rsidR="007228B9" w:rsidRPr="00F80935" w:rsidRDefault="00B11ED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Could Abdul</w:t>
            </w:r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presentation about the </w:t>
            </w:r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occupancy </w:t>
            </w:r>
            <w:proofErr w:type="spellStart"/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assessment</w:t>
            </w: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</w:t>
            </w:r>
            <w:proofErr w:type="spellEnd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 GDAR?</w:t>
            </w:r>
          </w:p>
          <w:p w:rsidR="007228B9" w:rsidRPr="00F80935" w:rsidRDefault="007228B9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228B9" w:rsidRPr="00F80935" w:rsidRDefault="0000447A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June workshop in S</w:t>
            </w:r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lough </w:t>
            </w:r>
            <w:r w:rsidR="00F80935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80935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ask </w:t>
            </w:r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Rita Cudd </w:t>
            </w:r>
            <w:r w:rsidR="00F80935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about Green Watt Way - Hazel</w:t>
            </w:r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ask</w:t>
            </w:r>
          </w:p>
          <w:p w:rsidR="007228B9" w:rsidRPr="00F80935" w:rsidRDefault="007228B9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Behaviour</w:t>
            </w:r>
            <w:proofErr w:type="spellEnd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change for workshop </w:t>
            </w:r>
          </w:p>
          <w:p w:rsidR="007228B9" w:rsidRPr="00F80935" w:rsidRDefault="00F80935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Bioregional </w:t>
            </w:r>
            <w:proofErr w:type="spell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BedZ</w:t>
            </w:r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</w:t>
            </w:r>
            <w:proofErr w:type="spellEnd"/>
            <w:r w:rsidR="007228B9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any</w:t>
            </w:r>
            <w:r w:rsidR="00C51800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one</w:t>
            </w: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available to talk from here? </w:t>
            </w:r>
            <w:proofErr w:type="spell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Poreen</w:t>
            </w:r>
            <w:proofErr w:type="spellEnd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  <w:r w:rsidR="00C51800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October - </w:t>
            </w:r>
            <w:proofErr w:type="spell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tbc</w:t>
            </w:r>
            <w:proofErr w:type="spellEnd"/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Teleconfs</w:t>
            </w:r>
            <w:proofErr w:type="spellEnd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date:  mid Jan to discuss workshop</w:t>
            </w: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Teleconfs</w:t>
            </w:r>
            <w:proofErr w:type="spellEnd"/>
            <w:r w:rsidR="00F80935"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</w:t>
            </w: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Nov discuss Feb forum</w:t>
            </w: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AGM when should this be? Feb; CW check constitution</w:t>
            </w: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51800" w:rsidRPr="00F80935" w:rsidRDefault="00C51800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B007E" w:rsidRPr="00C51800" w:rsidTr="00450F1D">
        <w:trPr>
          <w:trHeight w:val="840"/>
        </w:trPr>
        <w:tc>
          <w:tcPr>
            <w:tcW w:w="0" w:type="auto"/>
          </w:tcPr>
          <w:p w:rsidR="00450F1D" w:rsidRPr="00C51800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80935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80935">
              <w:rPr>
                <w:rFonts w:asciiTheme="minorHAnsi" w:hAnsiTheme="minorHAnsi" w:cstheme="minorHAnsi"/>
                <w:b w:val="0"/>
                <w:szCs w:val="22"/>
              </w:rPr>
              <w:t>SECAN/HECA update</w:t>
            </w:r>
          </w:p>
          <w:p w:rsidR="00C51800" w:rsidRPr="00F80935" w:rsidRDefault="00C51800" w:rsidP="00C51800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8093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 update</w:t>
            </w:r>
          </w:p>
        </w:tc>
      </w:tr>
      <w:tr w:rsidR="00AB007E" w:rsidRPr="00C51800" w:rsidTr="00450F1D">
        <w:trPr>
          <w:trHeight w:val="541"/>
        </w:trPr>
        <w:tc>
          <w:tcPr>
            <w:tcW w:w="0" w:type="auto"/>
          </w:tcPr>
          <w:p w:rsidR="00450F1D" w:rsidRPr="00C51800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80935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80935">
              <w:rPr>
                <w:rFonts w:asciiTheme="minorHAnsi" w:hAnsiTheme="minorHAnsi" w:cstheme="minorHAnsi"/>
                <w:b w:val="0"/>
                <w:szCs w:val="22"/>
              </w:rPr>
              <w:t>AOB</w:t>
            </w:r>
          </w:p>
        </w:tc>
      </w:tr>
      <w:tr w:rsidR="00AB007E" w:rsidRPr="00C51800" w:rsidTr="00450F1D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D" w:rsidRPr="00C51800" w:rsidRDefault="00450F1D" w:rsidP="00450F1D">
            <w:pPr>
              <w:tabs>
                <w:tab w:val="num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13"/>
              <w:gridCol w:w="2304"/>
              <w:gridCol w:w="3342"/>
            </w:tblGrid>
            <w:tr w:rsidR="00450F1D" w:rsidRPr="00C51800" w:rsidTr="00AB007E">
              <w:trPr>
                <w:trHeight w:val="254"/>
              </w:trPr>
              <w:tc>
                <w:tcPr>
                  <w:tcW w:w="1513" w:type="dxa"/>
                </w:tcPr>
                <w:p w:rsidR="00450F1D" w:rsidRPr="00C51800" w:rsidRDefault="00450F1D" w:rsidP="0064388D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4" w:type="dxa"/>
                </w:tcPr>
                <w:p w:rsidR="00450F1D" w:rsidRPr="00C51800" w:rsidRDefault="00450F1D" w:rsidP="0064388D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C51800">
                    <w:rPr>
                      <w:rFonts w:asciiTheme="minorHAnsi" w:hAnsiTheme="minorHAnsi" w:cstheme="minorHAnsi"/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450F1D" w:rsidRPr="00C51800" w:rsidRDefault="00450F1D" w:rsidP="0064388D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C51800">
                    <w:rPr>
                      <w:rFonts w:asciiTheme="minorHAnsi" w:hAnsiTheme="minorHAnsi" w:cstheme="minorHAnsi"/>
                      <w:b/>
                      <w:bCs/>
                    </w:rPr>
                    <w:t>Location</w:t>
                  </w:r>
                </w:p>
              </w:tc>
            </w:tr>
            <w:tr w:rsidR="00450F1D" w:rsidRPr="00C51800" w:rsidTr="00AB007E">
              <w:trPr>
                <w:trHeight w:val="254"/>
              </w:trPr>
              <w:tc>
                <w:tcPr>
                  <w:tcW w:w="1513" w:type="dxa"/>
                </w:tcPr>
                <w:p w:rsidR="00450F1D" w:rsidRPr="00C51800" w:rsidRDefault="00450F1D" w:rsidP="0064388D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C51800">
                    <w:rPr>
                      <w:rFonts w:asciiTheme="minorHAnsi" w:hAnsiTheme="minorHAnsi" w:cstheme="minorHAnsi"/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450F1D" w:rsidRPr="00C51800" w:rsidRDefault="00450F1D" w:rsidP="0064388D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C51800" w:rsidRDefault="00450F1D" w:rsidP="0064388D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0F1D" w:rsidRPr="00C51800" w:rsidTr="00AB007E">
              <w:trPr>
                <w:trHeight w:val="254"/>
              </w:trPr>
              <w:tc>
                <w:tcPr>
                  <w:tcW w:w="1513" w:type="dxa"/>
                </w:tcPr>
                <w:p w:rsidR="00450F1D" w:rsidRPr="00C51800" w:rsidRDefault="00450F1D" w:rsidP="0064388D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C51800">
                    <w:rPr>
                      <w:rFonts w:asciiTheme="minorHAnsi" w:hAnsiTheme="minorHAnsi" w:cstheme="minorHAnsi"/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450F1D" w:rsidRPr="00C51800" w:rsidRDefault="00450F1D" w:rsidP="0064388D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C51800" w:rsidRDefault="00450F1D" w:rsidP="0064388D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50F1D" w:rsidRPr="00C51800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:rsidR="00450F1D" w:rsidRPr="00C51800" w:rsidRDefault="00450F1D" w:rsidP="00450F1D">
      <w:pPr>
        <w:rPr>
          <w:rFonts w:asciiTheme="minorHAnsi" w:hAnsiTheme="minorHAnsi" w:cstheme="minorHAnsi"/>
          <w:sz w:val="22"/>
          <w:szCs w:val="22"/>
        </w:rPr>
      </w:pPr>
    </w:p>
    <w:p w:rsidR="00E9044E" w:rsidRPr="00C51800" w:rsidRDefault="00450F1D">
      <w:pPr>
        <w:rPr>
          <w:rFonts w:asciiTheme="minorHAnsi" w:hAnsiTheme="minorHAnsi"/>
          <w:sz w:val="22"/>
          <w:szCs w:val="22"/>
        </w:rPr>
      </w:pPr>
      <w:r w:rsidRPr="00C51800">
        <w:rPr>
          <w:rFonts w:asciiTheme="minorHAnsi" w:hAnsi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9011285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51800">
        <w:rPr>
          <w:rFonts w:asciiTheme="minorHAnsi" w:hAnsi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8896985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51800">
        <w:rPr>
          <w:rFonts w:asciiTheme="minorHAnsi" w:hAnsi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8744585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51800">
        <w:rPr>
          <w:rFonts w:asciiTheme="minorHAnsi" w:hAnsi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8896985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1B8D" w:rsidRPr="00C51800" w:rsidRDefault="00171B8D">
      <w:pPr>
        <w:rPr>
          <w:rFonts w:asciiTheme="minorHAnsi" w:hAnsiTheme="minorHAnsi"/>
          <w:sz w:val="22"/>
          <w:szCs w:val="22"/>
        </w:rPr>
      </w:pPr>
    </w:p>
    <w:p w:rsidR="00171B8D" w:rsidRPr="00C51800" w:rsidRDefault="00171B8D">
      <w:pPr>
        <w:rPr>
          <w:rFonts w:asciiTheme="minorHAnsi" w:hAnsiTheme="minorHAnsi"/>
          <w:sz w:val="22"/>
          <w:szCs w:val="22"/>
        </w:rPr>
      </w:pPr>
    </w:p>
    <w:sectPr w:rsidR="00171B8D" w:rsidRPr="00C51800" w:rsidSect="00E904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DD" w:rsidRDefault="00B11EDD" w:rsidP="003F5CB4">
      <w:r>
        <w:separator/>
      </w:r>
    </w:p>
  </w:endnote>
  <w:endnote w:type="continuationSeparator" w:id="0">
    <w:p w:rsidR="00B11EDD" w:rsidRDefault="00B11EDD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DD" w:rsidRDefault="00B11EDD">
    <w:pPr>
      <w:pStyle w:val="Foot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2" name="Picture 2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val="en-US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3" name="Picture 3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val="en-US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4" name="Picture 4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DD" w:rsidRDefault="00B11EDD" w:rsidP="003F5CB4">
      <w:r>
        <w:separator/>
      </w:r>
    </w:p>
  </w:footnote>
  <w:footnote w:type="continuationSeparator" w:id="0">
    <w:p w:rsidR="00B11EDD" w:rsidRDefault="00B11EDD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DD" w:rsidRDefault="00B11EDD">
    <w:pPr>
      <w:pStyle w:val="Head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00447A"/>
    <w:rsid w:val="00171B8D"/>
    <w:rsid w:val="00177FB9"/>
    <w:rsid w:val="0019214A"/>
    <w:rsid w:val="002B5A9E"/>
    <w:rsid w:val="0032235F"/>
    <w:rsid w:val="00352D09"/>
    <w:rsid w:val="003F5CB4"/>
    <w:rsid w:val="00450F1D"/>
    <w:rsid w:val="0064388D"/>
    <w:rsid w:val="00647CBA"/>
    <w:rsid w:val="00653AD8"/>
    <w:rsid w:val="006D6D90"/>
    <w:rsid w:val="007228B9"/>
    <w:rsid w:val="00730B48"/>
    <w:rsid w:val="008E5819"/>
    <w:rsid w:val="00993290"/>
    <w:rsid w:val="00AB007E"/>
    <w:rsid w:val="00AB77B8"/>
    <w:rsid w:val="00B11EDD"/>
    <w:rsid w:val="00B24226"/>
    <w:rsid w:val="00C51800"/>
    <w:rsid w:val="00CA565E"/>
    <w:rsid w:val="00D11356"/>
    <w:rsid w:val="00E9044E"/>
    <w:rsid w:val="00F8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0F1D"/>
    <w:pPr>
      <w:keepNext/>
      <w:spacing w:before="120"/>
      <w:outlineLvl w:val="0"/>
    </w:pPr>
    <w:rPr>
      <w:rFonts w:ascii="Arial" w:hAnsi="Arial" w:cs="Arial"/>
      <w:b/>
      <w:bCs/>
      <w:color w:val="auto"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basedOn w:val="DefaultParagraphFont"/>
    <w:link w:val="Heading1"/>
    <w:rsid w:val="00450F1D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450F1D"/>
    <w:pPr>
      <w:jc w:val="center"/>
    </w:pPr>
    <w:rPr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0F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qFormat/>
    <w:rsid w:val="00450F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0F1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 </cp:lastModifiedBy>
  <cp:revision>7</cp:revision>
  <cp:lastPrinted>2013-08-14T10:46:00Z</cp:lastPrinted>
  <dcterms:created xsi:type="dcterms:W3CDTF">2013-09-11T12:51:00Z</dcterms:created>
  <dcterms:modified xsi:type="dcterms:W3CDTF">2013-10-01T13:45:00Z</dcterms:modified>
</cp:coreProperties>
</file>