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8080"/>
      </w:tblGrid>
      <w:tr w:rsidR="00450F1D" w:rsidRPr="001C134E" w:rsidTr="00450F1D">
        <w:trPr>
          <w:trHeight w:val="1125"/>
        </w:trPr>
        <w:tc>
          <w:tcPr>
            <w:tcW w:w="0" w:type="auto"/>
            <w:gridSpan w:val="2"/>
          </w:tcPr>
          <w:p w:rsidR="00450F1D" w:rsidRPr="001C134E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:rsidR="00450F1D" w:rsidRPr="001C134E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SE </w:t>
            </w:r>
            <w:proofErr w:type="gramStart"/>
            <w:r w:rsidRPr="001C134E">
              <w:rPr>
                <w:rFonts w:asciiTheme="minorHAnsi" w:hAnsiTheme="minorHAnsi" w:cstheme="minorHAnsi"/>
                <w:sz w:val="22"/>
                <w:szCs w:val="22"/>
                <w:u w:val="none"/>
              </w:rPr>
              <w:t>CAN  Executive</w:t>
            </w:r>
            <w:proofErr w:type="gramEnd"/>
            <w:r w:rsidRPr="001C134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Committee Meeting </w:t>
            </w:r>
          </w:p>
          <w:p w:rsidR="00450F1D" w:rsidRPr="001C134E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15.8.2013 </w:t>
            </w:r>
            <w:r w:rsidR="00D36BEB"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</w:tc>
      </w:tr>
      <w:tr w:rsidR="00587436" w:rsidRPr="001C134E" w:rsidTr="00993290">
        <w:trPr>
          <w:trHeight w:val="2822"/>
        </w:trPr>
        <w:tc>
          <w:tcPr>
            <w:tcW w:w="0" w:type="auto"/>
          </w:tcPr>
          <w:p w:rsidR="00450F1D" w:rsidRPr="001C134E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Date: </w:t>
            </w:r>
          </w:p>
          <w:p w:rsidR="00450F1D" w:rsidRPr="001C134E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Time:</w:t>
            </w:r>
          </w:p>
          <w:p w:rsidR="00450F1D" w:rsidRPr="001C134E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50F1D" w:rsidRPr="001C134E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50F1D" w:rsidRPr="001C134E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Location: </w:t>
            </w:r>
          </w:p>
          <w:p w:rsidR="00450F1D" w:rsidRPr="001C134E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1C134E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Thursday 15 August 2013</w:t>
            </w:r>
          </w:p>
          <w:p w:rsidR="00450F1D" w:rsidRPr="001C134E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11.30-14.30 Meeting  and lunch</w:t>
            </w:r>
          </w:p>
          <w:p w:rsidR="00450F1D" w:rsidRPr="001C134E" w:rsidRDefault="00993290" w:rsidP="00450F1D">
            <w:pPr>
              <w:pStyle w:val="NormalWeb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Guildford Borough Council</w:t>
            </w:r>
          </w:p>
          <w:p w:rsidR="00993290" w:rsidRPr="001C134E" w:rsidRDefault="00993290" w:rsidP="00450F1D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Millmead</w:t>
            </w:r>
            <w:proofErr w:type="spellEnd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House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Millmead</w:t>
            </w:r>
            <w:proofErr w:type="spellEnd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br/>
              <w:t>Guildford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br/>
              <w:t>Surrey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br/>
              <w:t>GU2 4BB</w:t>
            </w:r>
          </w:p>
        </w:tc>
      </w:tr>
      <w:tr w:rsidR="00587436" w:rsidRPr="001C134E" w:rsidTr="00450F1D">
        <w:trPr>
          <w:trHeight w:val="459"/>
        </w:trPr>
        <w:tc>
          <w:tcPr>
            <w:tcW w:w="0" w:type="auto"/>
          </w:tcPr>
          <w:p w:rsidR="00450F1D" w:rsidRPr="001C134E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450F1D" w:rsidRPr="001C134E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587436" w:rsidRPr="001C134E" w:rsidTr="00450F1D">
        <w:tc>
          <w:tcPr>
            <w:tcW w:w="0" w:type="auto"/>
          </w:tcPr>
          <w:p w:rsidR="00450F1D" w:rsidRPr="001C134E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0F666D" w:rsidRPr="001C134E" w:rsidRDefault="000F666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1C134E">
              <w:rPr>
                <w:rFonts w:asciiTheme="minorHAnsi" w:hAnsiTheme="minorHAnsi" w:cstheme="minorHAnsi"/>
                <w:b w:val="0"/>
                <w:szCs w:val="22"/>
              </w:rPr>
              <w:t xml:space="preserve">Attendees: Sara Winnington; Carol White; Cati Smith; Hazel Hill; Amanda Martin; Joanne </w:t>
            </w:r>
            <w:proofErr w:type="spellStart"/>
            <w:r w:rsidRPr="001C134E">
              <w:rPr>
                <w:rFonts w:asciiTheme="minorHAnsi" w:hAnsiTheme="minorHAnsi" w:cstheme="minorHAnsi"/>
                <w:b w:val="0"/>
                <w:szCs w:val="22"/>
              </w:rPr>
              <w:t>Allatt</w:t>
            </w:r>
            <w:proofErr w:type="spellEnd"/>
          </w:p>
          <w:p w:rsidR="002D7549" w:rsidRPr="001C134E" w:rsidRDefault="00450F1D" w:rsidP="000F666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1C134E">
              <w:rPr>
                <w:rFonts w:asciiTheme="minorHAnsi" w:hAnsiTheme="minorHAnsi" w:cstheme="minorHAnsi"/>
                <w:b w:val="0"/>
                <w:szCs w:val="22"/>
              </w:rPr>
              <w:t>Apologies</w:t>
            </w:r>
            <w:r w:rsidR="000F666D" w:rsidRPr="001C134E">
              <w:rPr>
                <w:rFonts w:asciiTheme="minorHAnsi" w:hAnsiTheme="minorHAnsi" w:cstheme="minorHAnsi"/>
                <w:b w:val="0"/>
                <w:szCs w:val="22"/>
              </w:rPr>
              <w:t xml:space="preserve">: </w:t>
            </w:r>
            <w:r w:rsidR="002D7549" w:rsidRPr="001C134E">
              <w:rPr>
                <w:rFonts w:asciiTheme="minorHAnsi" w:hAnsiTheme="minorHAnsi" w:cstheme="minorHAnsi"/>
                <w:b w:val="0"/>
                <w:szCs w:val="22"/>
              </w:rPr>
              <w:t xml:space="preserve">Cliff </w:t>
            </w:r>
            <w:r w:rsidR="000F666D" w:rsidRPr="001C134E">
              <w:rPr>
                <w:rFonts w:asciiTheme="minorHAnsi" w:hAnsiTheme="minorHAnsi" w:cstheme="minorHAnsi"/>
                <w:b w:val="0"/>
                <w:szCs w:val="22"/>
              </w:rPr>
              <w:t xml:space="preserve">Darby; </w:t>
            </w:r>
            <w:r w:rsidR="002D7549" w:rsidRPr="001C134E">
              <w:rPr>
                <w:rFonts w:asciiTheme="minorHAnsi" w:hAnsiTheme="minorHAnsi" w:cstheme="minorHAnsi"/>
                <w:b w:val="0"/>
                <w:szCs w:val="22"/>
              </w:rPr>
              <w:t>Abdul</w:t>
            </w:r>
            <w:r w:rsidR="000F666D" w:rsidRPr="001C134E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proofErr w:type="spellStart"/>
            <w:r w:rsidR="000F666D" w:rsidRPr="001C134E">
              <w:rPr>
                <w:rFonts w:asciiTheme="minorHAnsi" w:hAnsiTheme="minorHAnsi" w:cstheme="minorHAnsi"/>
                <w:b w:val="0"/>
                <w:szCs w:val="22"/>
              </w:rPr>
              <w:t>Hussian</w:t>
            </w:r>
            <w:proofErr w:type="spellEnd"/>
          </w:p>
          <w:p w:rsidR="00450F1D" w:rsidRPr="001C134E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7436" w:rsidRPr="001C134E" w:rsidTr="00450F1D">
        <w:tc>
          <w:tcPr>
            <w:tcW w:w="0" w:type="auto"/>
          </w:tcPr>
          <w:p w:rsidR="00450F1D" w:rsidRPr="001C134E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1C134E" w:rsidRDefault="00450F1D" w:rsidP="00450F1D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1C134E">
              <w:rPr>
                <w:rFonts w:asciiTheme="minorHAnsi" w:hAnsiTheme="minorHAnsi" w:cstheme="minorHAnsi"/>
                <w:b w:val="0"/>
                <w:szCs w:val="22"/>
              </w:rPr>
              <w:t>Minutes of the exec meeting on 28 Jan 2013</w:t>
            </w:r>
            <w:r w:rsidR="00D463F5" w:rsidRPr="001C134E">
              <w:rPr>
                <w:rFonts w:asciiTheme="minorHAnsi" w:hAnsiTheme="minorHAnsi" w:cstheme="minorHAnsi"/>
                <w:b w:val="0"/>
                <w:szCs w:val="22"/>
              </w:rPr>
              <w:t xml:space="preserve"> nothing to report</w:t>
            </w:r>
          </w:p>
        </w:tc>
      </w:tr>
      <w:tr w:rsidR="00587436" w:rsidRPr="001C134E" w:rsidTr="00450F1D">
        <w:tc>
          <w:tcPr>
            <w:tcW w:w="0" w:type="auto"/>
          </w:tcPr>
          <w:p w:rsidR="00450F1D" w:rsidRPr="001C134E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1C134E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1C134E">
              <w:rPr>
                <w:rFonts w:asciiTheme="minorHAnsi" w:hAnsiTheme="minorHAnsi" w:cstheme="minorHAnsi"/>
                <w:b w:val="0"/>
                <w:szCs w:val="22"/>
              </w:rPr>
              <w:t>Review of workshop on 23 May 2013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  <w:p w:rsidR="000F666D" w:rsidRPr="001C134E" w:rsidRDefault="000F666D" w:rsidP="000F666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/>
                <w:sz w:val="22"/>
                <w:szCs w:val="22"/>
                <w:lang w:val="en-US" w:eastAsia="en-US"/>
              </w:rPr>
              <w:t>Comments received: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  <w:p w:rsidR="000F666D" w:rsidRPr="001C134E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Thanks I really got a lot out of the event. It was really good.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More on the problems/issue which face through ECO and Green Deal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 xml:space="preserve">Thank you that </w:t>
            </w:r>
            <w:proofErr w:type="gramStart"/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was</w:t>
            </w:r>
            <w:proofErr w:type="gramEnd"/>
            <w:r w:rsidRPr="001C134E">
              <w:rPr>
                <w:rFonts w:asciiTheme="minorHAnsi" w:hAnsiTheme="minorHAnsi"/>
                <w:i/>
                <w:sz w:val="22"/>
                <w:szCs w:val="22"/>
              </w:rPr>
              <w:t xml:space="preserve"> an excellent day. Well done for organising a varied day – very interesting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Good event. Well organised. Liked the site visits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 xml:space="preserve">Thank you for allowing me to attend this event, a thoroughly informative day 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Trying to keep forums and workshops positive. Don’t let people moan too much!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A very informative day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 xml:space="preserve">Interesting </w:t>
            </w:r>
            <w:proofErr w:type="spellStart"/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intinery</w:t>
            </w:r>
            <w:proofErr w:type="spellEnd"/>
          </w:p>
          <w:p w:rsidR="000F666D" w:rsidRPr="001C134E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Really good day. Advice, presentations at exactly the right level for officers working in the field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Very worthwhile day – workshop sessions a bit long and not very relevant to my job role but interesting</w:t>
            </w:r>
          </w:p>
          <w:p w:rsidR="000F666D" w:rsidRDefault="000F666D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CHP visit was good but difficult to hear some of the time and would be useful to have figures on energy savings</w:t>
            </w:r>
          </w:p>
          <w:p w:rsidR="0058110A" w:rsidRPr="001C134E" w:rsidRDefault="0058110A" w:rsidP="0058110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134E">
              <w:rPr>
                <w:rFonts w:asciiTheme="minorHAnsi" w:hAnsiTheme="minorHAnsi"/>
                <w:i/>
                <w:sz w:val="22"/>
                <w:szCs w:val="22"/>
              </w:rPr>
              <w:t>Could not see the screen most of the time</w:t>
            </w:r>
          </w:p>
          <w:p w:rsidR="0058110A" w:rsidRPr="001C134E" w:rsidRDefault="0058110A" w:rsidP="000F66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F666D" w:rsidRPr="001C134E" w:rsidRDefault="000F666D" w:rsidP="000F666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  <w:p w:rsidR="000F666D" w:rsidRPr="001C134E" w:rsidRDefault="000F666D" w:rsidP="000F666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/>
                <w:sz w:val="22"/>
                <w:szCs w:val="22"/>
                <w:lang w:val="en-US" w:eastAsia="en-US"/>
              </w:rPr>
              <w:t>Suggestions for next workshop 2014</w:t>
            </w:r>
          </w:p>
          <w:p w:rsidR="000F666D" w:rsidRPr="001C134E" w:rsidRDefault="000F666D" w:rsidP="000F666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  <w:p w:rsidR="00587436" w:rsidRPr="001C134E" w:rsidRDefault="000F666D" w:rsidP="00587436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Look at </w:t>
            </w:r>
            <w:r w:rsidR="00587436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Green/ECO deal journey</w:t>
            </w:r>
          </w:p>
          <w:p w:rsidR="00C5027E" w:rsidRPr="001C134E" w:rsidRDefault="00C5027E" w:rsidP="00C502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Superhome</w:t>
            </w:r>
            <w:proofErr w:type="spellEnd"/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visit; talk to a customer</w:t>
            </w:r>
          </w:p>
          <w:p w:rsidR="00C5027E" w:rsidRPr="001C134E" w:rsidRDefault="00C5027E" w:rsidP="00C502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Social housing</w:t>
            </w:r>
          </w:p>
          <w:p w:rsidR="00C5027E" w:rsidRPr="001C134E" w:rsidRDefault="00C5027E" w:rsidP="00C502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BRE innovation park visit? Watford? </w:t>
            </w:r>
            <w:r w:rsidR="006F3BF4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Would need a mini bus or taxi</w:t>
            </w:r>
          </w:p>
          <w:p w:rsidR="00C5027E" w:rsidRPr="001C134E" w:rsidRDefault="00C5027E" w:rsidP="00C502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Discuss with Parity?</w:t>
            </w:r>
            <w:r w:rsidR="000F666D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Do they have homes</w:t>
            </w:r>
          </w:p>
          <w:p w:rsidR="00C5027E" w:rsidRPr="001C134E" w:rsidRDefault="00C5027E" w:rsidP="00C502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Brighton Eco homes??</w:t>
            </w:r>
          </w:p>
          <w:p w:rsidR="006F3BF4" w:rsidRPr="001C134E" w:rsidRDefault="006F3BF4" w:rsidP="00C502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03242" w:rsidRPr="001C134E" w:rsidRDefault="00503242" w:rsidP="00C502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03242" w:rsidRPr="001C134E" w:rsidRDefault="000F666D" w:rsidP="00C502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SSE</w:t>
            </w:r>
            <w:r w:rsidR="00503242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– green watt way at slough – </w:t>
            </w:r>
            <w:proofErr w:type="gramStart"/>
            <w:r w:rsidR="00503242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ask</w:t>
            </w:r>
            <w:proofErr w:type="gramEnd"/>
            <w:r w:rsidR="00503242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Rita Cudd? New build and look at retro fit?</w:t>
            </w:r>
          </w:p>
          <w:p w:rsidR="00D463F5" w:rsidRPr="001C134E" w:rsidRDefault="00D463F5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D463F5" w:rsidRPr="001C134E" w:rsidRDefault="000F666D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Eco/green deal case studies Action S</w:t>
            </w:r>
            <w:r w:rsidR="00D463F5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urrey </w:t>
            </w: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could </w:t>
            </w:r>
            <w:r w:rsidR="00D463F5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present</w:t>
            </w: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on this (agreed)</w:t>
            </w:r>
          </w:p>
          <w:p w:rsidR="00D463F5" w:rsidRPr="001C134E" w:rsidRDefault="00C5027E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Retrofit journey</w:t>
            </w:r>
          </w:p>
          <w:p w:rsidR="00C5027E" w:rsidRPr="001C134E" w:rsidRDefault="00C5027E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C5027E" w:rsidRPr="001C134E" w:rsidRDefault="00C5027E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May 2014 before half term may start 9.30am Friday better</w:t>
            </w:r>
          </w:p>
          <w:p w:rsidR="00C5027E" w:rsidRPr="001C134E" w:rsidRDefault="00C5027E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C5027E" w:rsidRPr="001C134E" w:rsidRDefault="00C5027E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Which consortiums exist? Kent/eco provider for the area social housing</w:t>
            </w:r>
          </w:p>
          <w:p w:rsidR="00503242" w:rsidRPr="001C134E" w:rsidRDefault="00503242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03242" w:rsidRPr="001C134E" w:rsidRDefault="00503242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All exec take on task to deliver workshop; workshop as standing order on exec agenda</w:t>
            </w:r>
          </w:p>
          <w:p w:rsidR="00503242" w:rsidRPr="001C134E" w:rsidRDefault="00503242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03242" w:rsidRPr="001C134E" w:rsidRDefault="00503242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Ask sponsor contacts what projects they have delivered as pilot projects</w:t>
            </w:r>
          </w:p>
          <w:p w:rsidR="00503242" w:rsidRPr="001C134E" w:rsidRDefault="00503242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03242" w:rsidRPr="001C134E" w:rsidRDefault="00503242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British gas have home at BRE</w:t>
            </w:r>
          </w:p>
          <w:p w:rsidR="00587436" w:rsidRPr="001C134E" w:rsidRDefault="00587436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87436" w:rsidRPr="001C134E" w:rsidRDefault="00587436" w:rsidP="00D463F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Carl at </w:t>
            </w:r>
            <w:proofErr w:type="spellStart"/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Instagroup</w:t>
            </w:r>
            <w:proofErr w:type="spellEnd"/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0F666D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,</w:t>
            </w:r>
            <w:r w:rsidR="0058110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 weeks away doing park homes under eco Jo to forward email</w:t>
            </w:r>
          </w:p>
          <w:p w:rsidR="00450F1D" w:rsidRPr="001C134E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7436" w:rsidRPr="001C134E" w:rsidTr="00450F1D">
        <w:tc>
          <w:tcPr>
            <w:tcW w:w="0" w:type="auto"/>
          </w:tcPr>
          <w:p w:rsidR="00450F1D" w:rsidRPr="001C134E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1C134E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1C134E">
              <w:rPr>
                <w:rFonts w:asciiTheme="minorHAnsi" w:hAnsiTheme="minorHAnsi" w:cstheme="minorHAnsi"/>
                <w:b w:val="0"/>
                <w:szCs w:val="22"/>
              </w:rPr>
              <w:t xml:space="preserve">Financial Report </w:t>
            </w:r>
          </w:p>
          <w:p w:rsidR="00C5027E" w:rsidRPr="001C134E" w:rsidRDefault="00C5027E" w:rsidP="00C502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£14k in bank</w:t>
            </w:r>
          </w:p>
          <w:p w:rsidR="00450F1D" w:rsidRPr="001C134E" w:rsidRDefault="00587436" w:rsidP="00450F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C134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Don’t need to spend money; need contract signed by TSCL for secretariat – has it been paid? Number of hours – chase Sean </w:t>
            </w:r>
            <w:r w:rsidR="0058110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–</w:t>
            </w:r>
            <w:r w:rsidRPr="001C134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58110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We must allow </w:t>
            </w:r>
            <w:r w:rsidRPr="001C134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£4k on secretariat services</w:t>
            </w:r>
          </w:p>
        </w:tc>
      </w:tr>
      <w:tr w:rsidR="00587436" w:rsidRPr="001C134E" w:rsidTr="00450F1D">
        <w:trPr>
          <w:trHeight w:val="410"/>
        </w:trPr>
        <w:tc>
          <w:tcPr>
            <w:tcW w:w="0" w:type="auto"/>
          </w:tcPr>
          <w:p w:rsidR="00450F1D" w:rsidRPr="001C134E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1C134E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1C134E">
              <w:rPr>
                <w:rFonts w:asciiTheme="minorHAnsi" w:hAnsiTheme="minorHAnsi" w:cstheme="minorHAnsi"/>
                <w:b w:val="0"/>
                <w:szCs w:val="22"/>
              </w:rPr>
              <w:t xml:space="preserve">Sponsors </w:t>
            </w:r>
          </w:p>
          <w:p w:rsidR="00587436" w:rsidRPr="001C134E" w:rsidRDefault="00587436" w:rsidP="00587436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SSE, Scottish Power, </w:t>
            </w:r>
            <w:proofErr w:type="spellStart"/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Instagroup</w:t>
            </w:r>
            <w:proofErr w:type="spellEnd"/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, Cen</w:t>
            </w:r>
            <w:r w:rsidR="000F666D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</w:t>
            </w: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rica</w:t>
            </w:r>
          </w:p>
          <w:p w:rsidR="006F3BF4" w:rsidRPr="001C134E" w:rsidRDefault="006F3BF4" w:rsidP="00587436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Year April 2013 to March 2014</w:t>
            </w:r>
          </w:p>
          <w:p w:rsidR="006F3BF4" w:rsidRPr="001C134E" w:rsidRDefault="006F3BF4" w:rsidP="00587436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New sponsors</w:t>
            </w:r>
            <w:r w:rsidR="0058110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are</w:t>
            </w:r>
            <w:r w:rsidR="000F666D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now charged</w:t>
            </w: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£1500; </w:t>
            </w:r>
            <w:r w:rsidR="0058110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existing utilities</w:t>
            </w: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£1250</w:t>
            </w:r>
          </w:p>
          <w:p w:rsidR="006F3BF4" w:rsidRPr="001C134E" w:rsidRDefault="006F3BF4" w:rsidP="00587436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6F3BF4" w:rsidRPr="001C134E" w:rsidRDefault="000F666D" w:rsidP="00587436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SW/CW  draw up t</w:t>
            </w:r>
            <w:r w:rsidR="006F3BF4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emplate for sponsors to talk; new projects; update on ECO/Green deal; private and social sector; park homes</w:t>
            </w:r>
          </w:p>
          <w:p w:rsidR="006F3BF4" w:rsidRPr="001C134E" w:rsidRDefault="006F3BF4" w:rsidP="00587436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450F1D" w:rsidRPr="001C134E" w:rsidRDefault="006F3BF4" w:rsidP="00450F1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Future sponsors</w:t>
            </w:r>
            <w:r w:rsidR="00DA2449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DA2449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- </w:t>
            </w:r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ask</w:t>
            </w:r>
            <w:proofErr w:type="gramEnd"/>
            <w:r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those getting procurement with LA’s to sponsor?</w:t>
            </w:r>
            <w:r w:rsidR="00DA2449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A2449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Hwo</w:t>
            </w:r>
            <w:proofErr w:type="spellEnd"/>
            <w:r w:rsidR="00DA2449" w:rsidRPr="001C13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to do this?</w:t>
            </w:r>
          </w:p>
        </w:tc>
      </w:tr>
      <w:tr w:rsidR="00587436" w:rsidRPr="001C134E" w:rsidTr="00450F1D">
        <w:trPr>
          <w:trHeight w:val="577"/>
        </w:trPr>
        <w:tc>
          <w:tcPr>
            <w:tcW w:w="0" w:type="auto"/>
          </w:tcPr>
          <w:p w:rsidR="00450F1D" w:rsidRPr="001C134E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0F1D" w:rsidRPr="001C134E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Update on CAN </w:t>
            </w:r>
          </w:p>
          <w:p w:rsidR="000F666D" w:rsidRPr="001C134E" w:rsidRDefault="000F666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Discussion with</w:t>
            </w:r>
            <w:r w:rsidR="006F3BF4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CAN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, considering</w:t>
            </w:r>
            <w:r w:rsidR="006F3BF4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changing name back to UK HECA </w:t>
            </w:r>
          </w:p>
          <w:p w:rsidR="000F666D" w:rsidRPr="001C134E" w:rsidRDefault="000F666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BF4" w:rsidRPr="001C134E" w:rsidRDefault="000F666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UK CAN</w:t>
            </w:r>
            <w:r w:rsidR="006F3BF4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retaining CAN brand; undergoing</w:t>
            </w:r>
            <w:r w:rsidR="006F3BF4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heated discussions </w:t>
            </w:r>
            <w:r w:rsidR="001C134E" w:rsidRPr="001C134E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1C13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134E" w:rsidRPr="001C134E">
              <w:rPr>
                <w:rFonts w:asciiTheme="minorHAnsi" w:hAnsiTheme="minorHAnsi" w:cstheme="minorHAnsi"/>
                <w:sz w:val="22"/>
                <w:szCs w:val="22"/>
              </w:rPr>
              <w:t>London</w:t>
            </w:r>
            <w:r w:rsidR="006F3BF4" w:rsidRPr="001C134E">
              <w:rPr>
                <w:rFonts w:asciiTheme="minorHAnsi" w:hAnsiTheme="minorHAnsi" w:cstheme="minorHAnsi"/>
                <w:sz w:val="22"/>
                <w:szCs w:val="22"/>
              </w:rPr>
              <w:t>; Oliver Myers policy officer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is behind it</w:t>
            </w:r>
            <w:r w:rsidR="006F3BF4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; John 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6F3BF4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Islington 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is reverting </w:t>
            </w:r>
            <w:r w:rsidR="006F3BF4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back to HECA</w:t>
            </w:r>
          </w:p>
          <w:p w:rsidR="000F666D" w:rsidRPr="001C134E" w:rsidRDefault="000F666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BF4" w:rsidRPr="001C134E" w:rsidRDefault="006F3BF4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Put vote to the forum?</w:t>
            </w:r>
            <w:r w:rsidR="000F666D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CW to draw up argument – what is deadline?</w:t>
            </w:r>
          </w:p>
          <w:p w:rsidR="006F3BF4" w:rsidRPr="001C134E" w:rsidRDefault="006F3BF4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proofErr w:type="spellStart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spellEnd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stand for many things (community action</w:t>
            </w:r>
            <w:r w:rsidR="000F666D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network); how many </w:t>
            </w:r>
            <w:proofErr w:type="spellStart"/>
            <w:r w:rsidR="000F666D" w:rsidRPr="001C134E">
              <w:rPr>
                <w:rFonts w:asciiTheme="minorHAnsi" w:hAnsiTheme="minorHAnsi" w:cstheme="minorHAnsi"/>
                <w:sz w:val="22"/>
                <w:szCs w:val="22"/>
              </w:rPr>
              <w:t>heca</w:t>
            </w:r>
            <w:proofErr w:type="spellEnd"/>
            <w:r w:rsidR="000F666D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officers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in post? Wider appeal? How many are called </w:t>
            </w:r>
            <w:proofErr w:type="spellStart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heca</w:t>
            </w:r>
            <w:proofErr w:type="spellEnd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? I</w:t>
            </w:r>
            <w:r w:rsidR="000F666D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s can too wide? </w:t>
            </w:r>
            <w:proofErr w:type="spellStart"/>
            <w:r w:rsidR="000F666D" w:rsidRPr="001C134E">
              <w:rPr>
                <w:rFonts w:asciiTheme="minorHAnsi" w:hAnsiTheme="minorHAnsi" w:cstheme="minorHAnsi"/>
                <w:sz w:val="22"/>
                <w:szCs w:val="22"/>
              </w:rPr>
              <w:t>Heca</w:t>
            </w:r>
            <w:proofErr w:type="spellEnd"/>
            <w:r w:rsidR="000F666D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just focus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es on domestic properties</w:t>
            </w:r>
          </w:p>
          <w:p w:rsidR="006F3BF4" w:rsidRPr="001C134E" w:rsidRDefault="006F3BF4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Put argument for and against</w:t>
            </w:r>
          </w:p>
          <w:p w:rsidR="007D4048" w:rsidRPr="001C134E" w:rsidRDefault="007D4048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4048" w:rsidRPr="001C134E" w:rsidRDefault="000F666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Look at </w:t>
            </w:r>
            <w:proofErr w:type="spellStart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Darsh</w:t>
            </w:r>
            <w:proofErr w:type="spellEnd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D4048" w:rsidRPr="001C134E">
              <w:rPr>
                <w:rFonts w:asciiTheme="minorHAnsi" w:hAnsiTheme="minorHAnsi" w:cstheme="minorHAnsi"/>
                <w:sz w:val="22"/>
                <w:szCs w:val="22"/>
              </w:rPr>
              <w:t>hauhan’s</w:t>
            </w:r>
            <w:proofErr w:type="spellEnd"/>
            <w:r w:rsidR="007D4048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signature CAN is an identity of the home energy conservation </w:t>
            </w: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– put this as a line on Secretariat’s signature.</w:t>
            </w:r>
          </w:p>
          <w:p w:rsidR="007D4048" w:rsidRPr="001C134E" w:rsidRDefault="007D4048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4048" w:rsidRPr="001C134E" w:rsidRDefault="007D4048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Draw up terms of reference for being part of CAN; </w:t>
            </w:r>
          </w:p>
          <w:p w:rsidR="007D4048" w:rsidRPr="001C134E" w:rsidRDefault="007D4048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Pay if private; free local authority other members can apply to join cost is xx; business can sponsor cost is xxx</w:t>
            </w:r>
            <w:r w:rsidR="00F24CB3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done by </w:t>
            </w:r>
            <w:proofErr w:type="spellStart"/>
            <w:r w:rsidR="00F24CB3" w:rsidRPr="001C134E">
              <w:rPr>
                <w:rFonts w:asciiTheme="minorHAnsi" w:hAnsiTheme="minorHAnsi" w:cstheme="minorHAnsi"/>
                <w:sz w:val="22"/>
                <w:szCs w:val="22"/>
              </w:rPr>
              <w:t>xmas</w:t>
            </w:r>
            <w:proofErr w:type="spellEnd"/>
            <w:r w:rsidR="00F24CB3" w:rsidRPr="001C134E">
              <w:rPr>
                <w:rFonts w:asciiTheme="minorHAnsi" w:hAnsiTheme="minorHAnsi" w:cstheme="minorHAnsi"/>
                <w:sz w:val="22"/>
                <w:szCs w:val="22"/>
              </w:rPr>
              <w:t>; public sector can join the group</w:t>
            </w:r>
          </w:p>
          <w:p w:rsidR="00F24CB3" w:rsidRPr="001C134E" w:rsidRDefault="00F24CB3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4CB3" w:rsidRDefault="001C134E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CAN doing member survey  - which will be circulated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back</w:t>
            </w:r>
          </w:p>
          <w:p w:rsidR="001C134E" w:rsidRDefault="001C134E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134E" w:rsidRPr="001C134E" w:rsidRDefault="0058110A" w:rsidP="001C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Carol to ask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Dars</w:t>
            </w:r>
            <w:bookmarkStart w:id="0" w:name="_GoBack"/>
            <w:bookmarkEnd w:id="0"/>
            <w:r w:rsidR="001C134E" w:rsidRPr="001C134E">
              <w:rPr>
                <w:rFonts w:asciiTheme="minorHAnsi" w:hAnsiTheme="minorHAnsi"/>
                <w:sz w:val="22"/>
                <w:szCs w:val="22"/>
              </w:rPr>
              <w:t>h</w:t>
            </w:r>
            <w:proofErr w:type="spellEnd"/>
            <w:r w:rsidR="001C134E" w:rsidRPr="001C134E">
              <w:rPr>
                <w:rFonts w:asciiTheme="minorHAnsi" w:hAnsiTheme="minorHAnsi"/>
                <w:sz w:val="22"/>
                <w:szCs w:val="22"/>
              </w:rPr>
              <w:t xml:space="preserve"> re CAN survey results – broken down per area to inform development of membership</w:t>
            </w:r>
          </w:p>
          <w:p w:rsidR="006F3BF4" w:rsidRPr="001C134E" w:rsidRDefault="006F3BF4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F1D" w:rsidRPr="001C134E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sz w:val="22"/>
                <w:szCs w:val="22"/>
              </w:rPr>
              <w:t>CAN awards</w:t>
            </w:r>
            <w:r w:rsidR="00F24CB3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66D" w:rsidRPr="001C134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24CB3" w:rsidRPr="001C13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66D" w:rsidRPr="001C134E">
              <w:rPr>
                <w:rFonts w:asciiTheme="minorHAnsi" w:hAnsiTheme="minorHAnsi" w:cstheme="minorHAnsi"/>
                <w:sz w:val="22"/>
                <w:szCs w:val="22"/>
              </w:rPr>
              <w:t>CW to ask for an extended deadline to ensure get more nominations</w:t>
            </w:r>
          </w:p>
        </w:tc>
      </w:tr>
      <w:tr w:rsidR="00587436" w:rsidRPr="001C134E" w:rsidTr="00450F1D">
        <w:trPr>
          <w:trHeight w:val="557"/>
        </w:trPr>
        <w:tc>
          <w:tcPr>
            <w:tcW w:w="0" w:type="auto"/>
          </w:tcPr>
          <w:p w:rsidR="00450F1D" w:rsidRPr="001C134E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1C134E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1C134E">
              <w:rPr>
                <w:rFonts w:asciiTheme="minorHAnsi" w:hAnsiTheme="minorHAnsi" w:cstheme="minorHAnsi"/>
                <w:b w:val="0"/>
                <w:szCs w:val="22"/>
              </w:rPr>
              <w:t>Upcoming SECAN dates – to be scheduled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1C134E">
              <w:rPr>
                <w:rFonts w:asciiTheme="minorHAnsi" w:hAnsiTheme="minorHAnsi"/>
                <w:sz w:val="22"/>
                <w:szCs w:val="22"/>
                <w:lang w:val="en-US" w:eastAsia="en-US"/>
              </w:rPr>
              <w:t>Agenda and Forum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>1</w:t>
            </w:r>
            <w:r w:rsidRPr="001C134E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C134E">
              <w:rPr>
                <w:rFonts w:asciiTheme="minorHAnsi" w:hAnsiTheme="minorHAnsi"/>
                <w:sz w:val="22"/>
                <w:szCs w:val="22"/>
              </w:rPr>
              <w:t xml:space="preserve"> week - Feb same date 2013? Venue working/Guildford/etc speakers; ask Peter Smith/Rebecca NEA talk about definition fuel poverty; fuel poverty theme – venue </w:t>
            </w:r>
            <w:proofErr w:type="spellStart"/>
            <w:r w:rsidRPr="001C134E">
              <w:rPr>
                <w:rFonts w:asciiTheme="minorHAnsi" w:hAnsiTheme="minorHAnsi"/>
                <w:sz w:val="22"/>
                <w:szCs w:val="22"/>
              </w:rPr>
              <w:t>tbc</w:t>
            </w:r>
            <w:proofErr w:type="spellEnd"/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>Public health &amp; fuel poverty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 xml:space="preserve">Other speakers? NHS talk Jo’s contact west </w:t>
            </w:r>
            <w:proofErr w:type="spellStart"/>
            <w:r w:rsidRPr="001C134E">
              <w:rPr>
                <w:rFonts w:asciiTheme="minorHAnsi" w:hAnsiTheme="minorHAnsi"/>
                <w:sz w:val="22"/>
                <w:szCs w:val="22"/>
              </w:rPr>
              <w:t>sussex</w:t>
            </w:r>
            <w:proofErr w:type="spellEnd"/>
            <w:r w:rsidRPr="001C134E">
              <w:rPr>
                <w:rFonts w:asciiTheme="minorHAnsi" w:hAnsiTheme="minorHAnsi"/>
                <w:sz w:val="22"/>
                <w:szCs w:val="22"/>
              </w:rPr>
              <w:t xml:space="preserve"> public health contact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 xml:space="preserve">May workshop – </w:t>
            </w:r>
            <w:proofErr w:type="spellStart"/>
            <w:r w:rsidRPr="001C134E">
              <w:rPr>
                <w:rFonts w:asciiTheme="minorHAnsi" w:hAnsiTheme="minorHAnsi"/>
                <w:sz w:val="22"/>
                <w:szCs w:val="22"/>
              </w:rPr>
              <w:t>gd</w:t>
            </w:r>
            <w:proofErr w:type="spellEnd"/>
            <w:r w:rsidRPr="001C134E">
              <w:rPr>
                <w:rFonts w:asciiTheme="minorHAnsi" w:hAnsiTheme="minorHAnsi"/>
                <w:sz w:val="22"/>
                <w:szCs w:val="22"/>
              </w:rPr>
              <w:t>/eco – is this a fixed workshop subject? SW to check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>End July forum – landlords/PRS - theme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134E">
              <w:rPr>
                <w:rFonts w:asciiTheme="minorHAnsi" w:hAnsiTheme="minorHAnsi"/>
                <w:sz w:val="22"/>
                <w:szCs w:val="22"/>
              </w:rPr>
              <w:t>October  forum</w:t>
            </w:r>
            <w:proofErr w:type="gramEnd"/>
            <w:r w:rsidRPr="001C13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1C13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C134E">
              <w:rPr>
                <w:rFonts w:asciiTheme="minorHAnsi" w:hAnsiTheme="minorHAnsi"/>
                <w:sz w:val="22"/>
                <w:szCs w:val="22"/>
              </w:rPr>
              <w:t>tbc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1C134E">
              <w:rPr>
                <w:rFonts w:asciiTheme="minorHAnsi" w:hAnsiTheme="minorHAnsi"/>
                <w:sz w:val="22"/>
                <w:szCs w:val="22"/>
              </w:rPr>
              <w:t>green deal and commercial buildings;  enforcement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>Ask Rob re UKCAN network dates of meeting? SW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>Conference calls between forums where meeting – 6 weeks before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meeting - </w:t>
            </w:r>
            <w:r w:rsidRPr="001C134E">
              <w:rPr>
                <w:rFonts w:asciiTheme="minorHAnsi" w:hAnsiTheme="minorHAnsi"/>
                <w:sz w:val="22"/>
                <w:szCs w:val="22"/>
              </w:rPr>
              <w:t xml:space="preserve"> agreed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>CW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look at terms of reference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>Number on circulation list SW to confirm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>Increase membership – promotion of free training and networking; free sharing; this is your team; problems solutions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SW to investigate</w:t>
            </w: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134E" w:rsidRPr="001C134E" w:rsidRDefault="001C134E" w:rsidP="001C134E">
            <w:pPr>
              <w:rPr>
                <w:rFonts w:asciiTheme="minorHAnsi" w:hAnsiTheme="minorHAnsi"/>
                <w:sz w:val="22"/>
                <w:szCs w:val="22"/>
              </w:rPr>
            </w:pPr>
            <w:r w:rsidRPr="001C134E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proofErr w:type="spellStart"/>
            <w:r w:rsidRPr="001C134E">
              <w:rPr>
                <w:rFonts w:asciiTheme="minorHAnsi" w:hAnsiTheme="minorHAnsi"/>
                <w:sz w:val="22"/>
                <w:szCs w:val="22"/>
              </w:rPr>
              <w:t>Heca</w:t>
            </w:r>
            <w:proofErr w:type="spellEnd"/>
            <w:r w:rsidRPr="001C134E">
              <w:rPr>
                <w:rFonts w:asciiTheme="minorHAnsi" w:hAnsiTheme="minorHAnsi"/>
                <w:sz w:val="22"/>
                <w:szCs w:val="22"/>
              </w:rPr>
              <w:t xml:space="preserve"> officers in Berkshire – 5 x </w:t>
            </w:r>
            <w:proofErr w:type="spellStart"/>
            <w:r w:rsidRPr="001C134E">
              <w:rPr>
                <w:rFonts w:asciiTheme="minorHAnsi" w:hAnsiTheme="minorHAnsi"/>
                <w:sz w:val="22"/>
                <w:szCs w:val="22"/>
              </w:rPr>
              <w:t>LA’s</w:t>
            </w:r>
            <w:proofErr w:type="spellEnd"/>
          </w:p>
          <w:p w:rsidR="00450F1D" w:rsidRPr="001C134E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7436" w:rsidRPr="001C134E" w:rsidTr="00450F1D">
        <w:trPr>
          <w:trHeight w:val="541"/>
        </w:trPr>
        <w:tc>
          <w:tcPr>
            <w:tcW w:w="0" w:type="auto"/>
          </w:tcPr>
          <w:p w:rsidR="00450F1D" w:rsidRPr="001C134E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1C134E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1C134E">
              <w:rPr>
                <w:rFonts w:asciiTheme="minorHAnsi" w:hAnsiTheme="minorHAnsi" w:cstheme="minorHAnsi"/>
                <w:b w:val="0"/>
                <w:szCs w:val="22"/>
              </w:rPr>
              <w:t>AOB</w:t>
            </w:r>
          </w:p>
        </w:tc>
      </w:tr>
      <w:tr w:rsidR="00587436" w:rsidRPr="001C134E" w:rsidTr="00450F1D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1D" w:rsidRPr="001C134E" w:rsidRDefault="00450F1D" w:rsidP="00450F1D">
            <w:pPr>
              <w:tabs>
                <w:tab w:val="num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meetings: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13"/>
              <w:gridCol w:w="2304"/>
              <w:gridCol w:w="3342"/>
            </w:tblGrid>
            <w:tr w:rsidR="00450F1D" w:rsidRPr="001C134E" w:rsidTr="002D7549">
              <w:trPr>
                <w:trHeight w:val="254"/>
              </w:trPr>
              <w:tc>
                <w:tcPr>
                  <w:tcW w:w="1513" w:type="dxa"/>
                </w:tcPr>
                <w:p w:rsidR="00450F1D" w:rsidRPr="001C134E" w:rsidRDefault="00450F1D" w:rsidP="00C531F4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04" w:type="dxa"/>
                </w:tcPr>
                <w:p w:rsidR="00450F1D" w:rsidRPr="001C134E" w:rsidRDefault="00450F1D" w:rsidP="00C531F4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C134E">
                    <w:rPr>
                      <w:rFonts w:asciiTheme="minorHAnsi" w:hAnsiTheme="minorHAnsi" w:cstheme="minorHAnsi"/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450F1D" w:rsidRPr="001C134E" w:rsidRDefault="00450F1D" w:rsidP="00C531F4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C134E">
                    <w:rPr>
                      <w:rFonts w:asciiTheme="minorHAnsi" w:hAnsiTheme="minorHAnsi" w:cstheme="minorHAnsi"/>
                      <w:b/>
                      <w:bCs/>
                    </w:rPr>
                    <w:t>Location</w:t>
                  </w:r>
                </w:p>
              </w:tc>
            </w:tr>
            <w:tr w:rsidR="00450F1D" w:rsidRPr="001C134E" w:rsidTr="002D7549">
              <w:trPr>
                <w:trHeight w:val="254"/>
              </w:trPr>
              <w:tc>
                <w:tcPr>
                  <w:tcW w:w="1513" w:type="dxa"/>
                </w:tcPr>
                <w:p w:rsidR="00450F1D" w:rsidRPr="001C134E" w:rsidRDefault="00450F1D" w:rsidP="00C531F4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C134E">
                    <w:rPr>
                      <w:rFonts w:asciiTheme="minorHAnsi" w:hAnsiTheme="minorHAnsi" w:cstheme="minorHAnsi"/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450F1D" w:rsidRPr="001C134E" w:rsidRDefault="00450F1D" w:rsidP="00C531F4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1C134E" w:rsidRDefault="00450F1D" w:rsidP="00C531F4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0F1D" w:rsidRPr="001C134E" w:rsidTr="002D7549">
              <w:trPr>
                <w:trHeight w:val="254"/>
              </w:trPr>
              <w:tc>
                <w:tcPr>
                  <w:tcW w:w="1513" w:type="dxa"/>
                </w:tcPr>
                <w:p w:rsidR="00450F1D" w:rsidRPr="001C134E" w:rsidRDefault="00450F1D" w:rsidP="00C531F4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C134E">
                    <w:rPr>
                      <w:rFonts w:asciiTheme="minorHAnsi" w:hAnsiTheme="minorHAnsi" w:cstheme="minorHAnsi"/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450F1D" w:rsidRPr="001C134E" w:rsidRDefault="00450F1D" w:rsidP="00C531F4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1C134E" w:rsidRDefault="00450F1D" w:rsidP="00C531F4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50F1D" w:rsidRPr="001C134E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:rsidR="00450F1D" w:rsidRPr="001C134E" w:rsidRDefault="00450F1D" w:rsidP="00450F1D">
      <w:pPr>
        <w:rPr>
          <w:rFonts w:asciiTheme="minorHAnsi" w:hAnsiTheme="minorHAnsi" w:cstheme="minorHAnsi"/>
          <w:sz w:val="22"/>
          <w:szCs w:val="22"/>
        </w:rPr>
      </w:pPr>
    </w:p>
    <w:p w:rsidR="00E9044E" w:rsidRPr="001C134E" w:rsidRDefault="00450F1D">
      <w:pPr>
        <w:rPr>
          <w:rFonts w:asciiTheme="minorHAnsi" w:hAnsiTheme="minorHAnsi" w:cstheme="minorHAnsi"/>
          <w:sz w:val="22"/>
          <w:szCs w:val="22"/>
        </w:rPr>
      </w:pPr>
      <w:r w:rsidRPr="001C134E">
        <w:rPr>
          <w:rFonts w:asciiTheme="minorHAnsi" w:hAnsiTheme="minorHAnsi" w:cs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9011285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C134E">
        <w:rPr>
          <w:rFonts w:asciiTheme="minorHAnsi" w:hAnsiTheme="minorHAnsi" w:cs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8896985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C134E">
        <w:rPr>
          <w:rFonts w:asciiTheme="minorHAnsi" w:hAnsiTheme="minorHAnsi" w:cs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8744585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C134E">
        <w:rPr>
          <w:rFonts w:asciiTheme="minorHAnsi" w:hAnsiTheme="minorHAnsi" w:cs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8896985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5557D" w:rsidRPr="0055557D">
        <w:rPr>
          <w:rFonts w:asciiTheme="minorHAnsi" w:hAnsiTheme="minorHAnsi" w:cstheme="minorHAnsi"/>
          <w:noProof/>
          <w:color w:val="auto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1.65pt;margin-top:656.3pt;width:337.35pt;height: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1bCwMAALY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" filled="f" stroked="f" strokecolor="black [0]" insetpen="t">
            <v:textbox inset="2.88pt,2.88pt,2.88pt,2.88pt">
              <w:txbxContent>
                <w:p w:rsidR="000A4C05" w:rsidRDefault="000A4C05" w:rsidP="003F5CB4">
                  <w:pPr>
                    <w:widowControl w:val="0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  <w:r>
                    <w:rPr>
                      <w:rFonts w:ascii="@Arial Unicode MS" w:eastAsia="@Arial Unicode MS" w:hAnsi="@Arial Unicode MS" w:cs="@Arial Unicode MS" w:hint="eastAsia"/>
                      <w:sz w:val="22"/>
                      <w:szCs w:val="22"/>
                    </w:rPr>
                    <w:t>The South East Carbon Action Network is kindly sponsored by:</w:t>
                  </w:r>
                </w:p>
              </w:txbxContent>
            </v:textbox>
          </v:shape>
        </w:pict>
      </w:r>
      <w:r w:rsidR="003F5CB4" w:rsidRPr="001C13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666D" w:rsidRPr="001C134E" w:rsidRDefault="000F666D">
      <w:pPr>
        <w:rPr>
          <w:rFonts w:asciiTheme="minorHAnsi" w:hAnsiTheme="minorHAnsi" w:cstheme="minorHAnsi"/>
          <w:sz w:val="22"/>
          <w:szCs w:val="22"/>
        </w:rPr>
      </w:pPr>
    </w:p>
    <w:sectPr w:rsidR="000F666D" w:rsidRPr="001C134E" w:rsidSect="00E9044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05" w:rsidRDefault="000A4C05" w:rsidP="003F5CB4">
      <w:r>
        <w:separator/>
      </w:r>
    </w:p>
  </w:endnote>
  <w:endnote w:type="continuationSeparator" w:id="0">
    <w:p w:rsidR="000A4C05" w:rsidRDefault="000A4C05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0204"/>
      <w:docPartObj>
        <w:docPartGallery w:val="Page Numbers (Bottom of Page)"/>
        <w:docPartUnique/>
      </w:docPartObj>
    </w:sdtPr>
    <w:sdtContent>
      <w:p w:rsidR="00C531F4" w:rsidRDefault="00C531F4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A4C05" w:rsidRDefault="000A4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05" w:rsidRDefault="000A4C05" w:rsidP="003F5CB4">
      <w:r>
        <w:separator/>
      </w:r>
    </w:p>
  </w:footnote>
  <w:footnote w:type="continuationSeparator" w:id="0">
    <w:p w:rsidR="000A4C05" w:rsidRDefault="000A4C05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05" w:rsidRDefault="000A4C05">
    <w:pPr>
      <w:pStyle w:val="Head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0A4C05"/>
    <w:rsid w:val="000F666D"/>
    <w:rsid w:val="001C134E"/>
    <w:rsid w:val="002B5A9E"/>
    <w:rsid w:val="002D7549"/>
    <w:rsid w:val="003F5CB4"/>
    <w:rsid w:val="00450F1D"/>
    <w:rsid w:val="00503242"/>
    <w:rsid w:val="00503853"/>
    <w:rsid w:val="0055557D"/>
    <w:rsid w:val="00561519"/>
    <w:rsid w:val="0058110A"/>
    <w:rsid w:val="00587436"/>
    <w:rsid w:val="00614E67"/>
    <w:rsid w:val="006D6D90"/>
    <w:rsid w:val="006F3BF4"/>
    <w:rsid w:val="007D4048"/>
    <w:rsid w:val="00993290"/>
    <w:rsid w:val="00AB77B8"/>
    <w:rsid w:val="00B24226"/>
    <w:rsid w:val="00C5027E"/>
    <w:rsid w:val="00C531F4"/>
    <w:rsid w:val="00CA565E"/>
    <w:rsid w:val="00D36BEB"/>
    <w:rsid w:val="00D463F5"/>
    <w:rsid w:val="00DA2449"/>
    <w:rsid w:val="00E9044E"/>
    <w:rsid w:val="00F012F4"/>
    <w:rsid w:val="00F2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0F1D"/>
    <w:pPr>
      <w:keepNext/>
      <w:spacing w:before="120"/>
      <w:outlineLvl w:val="0"/>
    </w:pPr>
    <w:rPr>
      <w:rFonts w:ascii="Arial" w:hAnsi="Arial" w:cs="Arial"/>
      <w:b/>
      <w:bCs/>
      <w:color w:val="auto"/>
      <w:kern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5CB4"/>
  </w:style>
  <w:style w:type="character" w:customStyle="1" w:styleId="Heading1Char">
    <w:name w:val="Heading 1 Char"/>
    <w:basedOn w:val="DefaultParagraphFont"/>
    <w:link w:val="Heading1"/>
    <w:rsid w:val="00450F1D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450F1D"/>
    <w:pPr>
      <w:jc w:val="center"/>
    </w:pPr>
    <w:rPr>
      <w:b/>
      <w:bCs/>
      <w:color w:val="auto"/>
      <w:kern w:val="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50F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qFormat/>
    <w:rsid w:val="00450F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0F1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50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0F1D"/>
    <w:pPr>
      <w:keepNext/>
      <w:spacing w:before="120"/>
      <w:outlineLvl w:val="0"/>
    </w:pPr>
    <w:rPr>
      <w:rFonts w:ascii="Arial" w:hAnsi="Arial" w:cs="Arial"/>
      <w:b/>
      <w:bCs/>
      <w:color w:val="auto"/>
      <w:kern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basedOn w:val="DefaultParagraphFont"/>
    <w:link w:val="Heading1"/>
    <w:rsid w:val="00450F1D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450F1D"/>
    <w:pPr>
      <w:jc w:val="center"/>
    </w:pPr>
    <w:rPr>
      <w:b/>
      <w:bCs/>
      <w:color w:val="auto"/>
      <w:kern w:val="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50F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qFormat/>
    <w:rsid w:val="00450F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0F1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50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6C53-F941-48A7-8DD3-56983B5B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 </cp:lastModifiedBy>
  <cp:revision>3</cp:revision>
  <cp:lastPrinted>2013-09-10T14:43:00Z</cp:lastPrinted>
  <dcterms:created xsi:type="dcterms:W3CDTF">2013-08-20T16:16:00Z</dcterms:created>
  <dcterms:modified xsi:type="dcterms:W3CDTF">2013-09-10T14:43:00Z</dcterms:modified>
</cp:coreProperties>
</file>