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7951"/>
      </w:tblGrid>
      <w:tr w:rsidR="00450F1D" w:rsidRPr="00C2064D" w:rsidTr="00450F1D">
        <w:trPr>
          <w:trHeight w:val="1125"/>
        </w:trPr>
        <w:tc>
          <w:tcPr>
            <w:tcW w:w="0" w:type="auto"/>
            <w:gridSpan w:val="2"/>
          </w:tcPr>
          <w:p w:rsidR="00450F1D" w:rsidRPr="00C2064D" w:rsidRDefault="00450F1D" w:rsidP="00450F1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450F1D" w:rsidRPr="00C2064D" w:rsidRDefault="00450F1D" w:rsidP="00450F1D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2064D">
              <w:rPr>
                <w:rFonts w:ascii="Arial" w:hAnsi="Arial" w:cs="Arial"/>
                <w:sz w:val="22"/>
                <w:szCs w:val="22"/>
                <w:u w:val="none"/>
              </w:rPr>
              <w:t xml:space="preserve">SE CAN  Executive Committee Meeting </w:t>
            </w:r>
          </w:p>
          <w:p w:rsidR="00450F1D" w:rsidRPr="00C2064D" w:rsidRDefault="000C3316" w:rsidP="00450F1D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2064D">
              <w:rPr>
                <w:rFonts w:ascii="Arial" w:hAnsi="Arial" w:cs="Arial"/>
                <w:sz w:val="22"/>
                <w:szCs w:val="22"/>
                <w:u w:val="none"/>
              </w:rPr>
              <w:t>18.3.2014</w:t>
            </w:r>
            <w:r w:rsidR="00450F1D" w:rsidRPr="00C2064D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4337A2" w:rsidRPr="00C2064D"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4337A2" w:rsidRPr="00C2064D" w:rsidTr="00993290">
        <w:trPr>
          <w:trHeight w:val="2822"/>
        </w:trPr>
        <w:tc>
          <w:tcPr>
            <w:tcW w:w="0" w:type="auto"/>
          </w:tcPr>
          <w:p w:rsidR="00450F1D" w:rsidRPr="00C2064D" w:rsidRDefault="00450F1D" w:rsidP="00450F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  <w:p w:rsidR="00450F1D" w:rsidRPr="00C2064D" w:rsidRDefault="00450F1D" w:rsidP="00450F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64D">
              <w:rPr>
                <w:rFonts w:ascii="Arial" w:hAnsi="Arial" w:cs="Arial"/>
                <w:b/>
                <w:bCs/>
                <w:sz w:val="22"/>
                <w:szCs w:val="22"/>
              </w:rPr>
              <w:t>Time:</w:t>
            </w:r>
          </w:p>
          <w:p w:rsidR="00450F1D" w:rsidRPr="00C2064D" w:rsidRDefault="00450F1D" w:rsidP="00450F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0F1D" w:rsidRPr="00C2064D" w:rsidRDefault="00450F1D" w:rsidP="00450F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0F1D" w:rsidRPr="00C2064D" w:rsidRDefault="00450F1D" w:rsidP="00450F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Location: </w:t>
            </w:r>
          </w:p>
          <w:p w:rsidR="00450F1D" w:rsidRPr="00C2064D" w:rsidRDefault="00450F1D" w:rsidP="00450F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C2064D" w:rsidRDefault="000C3316" w:rsidP="00450F1D">
            <w:pPr>
              <w:rPr>
                <w:rFonts w:ascii="Arial" w:hAnsi="Arial" w:cs="Arial"/>
                <w:sz w:val="22"/>
                <w:szCs w:val="22"/>
              </w:rPr>
            </w:pPr>
            <w:r w:rsidRPr="00C2064D">
              <w:rPr>
                <w:rFonts w:ascii="Arial" w:hAnsi="Arial" w:cs="Arial"/>
                <w:sz w:val="22"/>
                <w:szCs w:val="22"/>
              </w:rPr>
              <w:t>Tuesday 18 March 2014</w:t>
            </w:r>
          </w:p>
          <w:p w:rsidR="00450F1D" w:rsidRPr="00C2064D" w:rsidRDefault="000C3316" w:rsidP="00450F1D">
            <w:pPr>
              <w:rPr>
                <w:rFonts w:ascii="Arial" w:hAnsi="Arial" w:cs="Arial"/>
                <w:sz w:val="22"/>
                <w:szCs w:val="22"/>
              </w:rPr>
            </w:pPr>
            <w:r w:rsidRPr="00C2064D">
              <w:rPr>
                <w:rFonts w:ascii="Arial" w:hAnsi="Arial" w:cs="Arial"/>
                <w:sz w:val="22"/>
                <w:szCs w:val="22"/>
              </w:rPr>
              <w:t>2-3pm</w:t>
            </w:r>
          </w:p>
          <w:p w:rsidR="00450F1D" w:rsidRPr="00C2064D" w:rsidRDefault="00993290" w:rsidP="00450F1D">
            <w:pPr>
              <w:pStyle w:val="NormalWeb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C2064D">
              <w:rPr>
                <w:rStyle w:val="Strong"/>
                <w:rFonts w:ascii="Arial" w:hAnsi="Arial" w:cs="Arial"/>
                <w:sz w:val="22"/>
                <w:szCs w:val="22"/>
              </w:rPr>
              <w:t>Guildford Borough Council</w:t>
            </w:r>
          </w:p>
          <w:p w:rsidR="00993290" w:rsidRPr="00C2064D" w:rsidRDefault="00412122" w:rsidP="00450F1D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Millmead House, Millmead, Guildford, Surrey </w:t>
            </w:r>
            <w:r w:rsidR="00993290" w:rsidRPr="00C2064D">
              <w:rPr>
                <w:rFonts w:ascii="Arial" w:hAnsi="Arial" w:cs="Arial"/>
                <w:sz w:val="22"/>
                <w:szCs w:val="22"/>
              </w:rPr>
              <w:t>GU2 4BB</w:t>
            </w:r>
          </w:p>
        </w:tc>
      </w:tr>
      <w:tr w:rsidR="004337A2" w:rsidRPr="00C2064D" w:rsidTr="00450F1D">
        <w:trPr>
          <w:trHeight w:val="459"/>
        </w:trPr>
        <w:tc>
          <w:tcPr>
            <w:tcW w:w="0" w:type="auto"/>
          </w:tcPr>
          <w:p w:rsidR="00450F1D" w:rsidRPr="00C2064D" w:rsidRDefault="00450F1D" w:rsidP="00450F1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64D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0" w:type="auto"/>
          </w:tcPr>
          <w:p w:rsidR="00450F1D" w:rsidRPr="00C2064D" w:rsidRDefault="00450F1D" w:rsidP="00450F1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64D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</w:tr>
      <w:tr w:rsidR="004337A2" w:rsidRPr="00C2064D" w:rsidTr="00450F1D">
        <w:tc>
          <w:tcPr>
            <w:tcW w:w="0" w:type="auto"/>
          </w:tcPr>
          <w:p w:rsidR="00450F1D" w:rsidRPr="00C2064D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337A2" w:rsidRPr="00412122" w:rsidRDefault="00450F1D" w:rsidP="00412122">
            <w:pPr>
              <w:pStyle w:val="Heading1"/>
              <w:rPr>
                <w:b w:val="0"/>
                <w:szCs w:val="22"/>
              </w:rPr>
            </w:pPr>
            <w:r w:rsidRPr="00C2064D">
              <w:rPr>
                <w:b w:val="0"/>
                <w:szCs w:val="22"/>
              </w:rPr>
              <w:t>Apologies</w:t>
            </w:r>
            <w:r w:rsidR="00412122">
              <w:rPr>
                <w:b w:val="0"/>
                <w:szCs w:val="22"/>
              </w:rPr>
              <w:t xml:space="preserve">: </w:t>
            </w:r>
            <w:r w:rsidR="004337A2" w:rsidRPr="00412122">
              <w:rPr>
                <w:b w:val="0"/>
                <w:szCs w:val="22"/>
              </w:rPr>
              <w:t>Abdul Hussain</w:t>
            </w:r>
            <w:r w:rsidR="00073AB1" w:rsidRPr="00412122">
              <w:rPr>
                <w:b w:val="0"/>
                <w:szCs w:val="22"/>
              </w:rPr>
              <w:t xml:space="preserve">; </w:t>
            </w:r>
            <w:r w:rsidR="004337A2" w:rsidRPr="00412122">
              <w:rPr>
                <w:b w:val="0"/>
                <w:szCs w:val="22"/>
              </w:rPr>
              <w:t>Cliff Darby</w:t>
            </w:r>
          </w:p>
          <w:p w:rsidR="004337A2" w:rsidRPr="00C2064D" w:rsidRDefault="004337A2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D85C34" w:rsidRDefault="004337A2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Present:  Sara Winnington; Cati Smith; Carol</w:t>
            </w:r>
            <w:r w:rsidR="00073AB1"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White</w:t>
            </w: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; Hazel</w:t>
            </w:r>
            <w:r w:rsidR="00073AB1"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Hill; Amanda Martin</w:t>
            </w:r>
          </w:p>
          <w:p w:rsidR="00D85C34" w:rsidRDefault="00D85C34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4337A2" w:rsidRPr="00C2064D" w:rsidRDefault="00D85C34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Thank you to Cat for being the perfect host!</w:t>
            </w:r>
            <w:r w:rsidR="004337A2"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450F1D" w:rsidRPr="00C2064D" w:rsidRDefault="00450F1D" w:rsidP="00450F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337A2" w:rsidRPr="00C2064D" w:rsidTr="00450F1D">
        <w:tc>
          <w:tcPr>
            <w:tcW w:w="0" w:type="auto"/>
          </w:tcPr>
          <w:p w:rsidR="00450F1D" w:rsidRPr="00C2064D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C2064D" w:rsidRDefault="00450F1D" w:rsidP="000C3316">
            <w:pPr>
              <w:pStyle w:val="Heading1"/>
              <w:rPr>
                <w:b w:val="0"/>
                <w:szCs w:val="22"/>
              </w:rPr>
            </w:pPr>
            <w:r w:rsidRPr="00C2064D">
              <w:rPr>
                <w:b w:val="0"/>
                <w:szCs w:val="22"/>
              </w:rPr>
              <w:t xml:space="preserve">Minutes of the exec meeting on </w:t>
            </w:r>
            <w:r w:rsidR="000C3316" w:rsidRPr="00C2064D">
              <w:rPr>
                <w:b w:val="0"/>
                <w:szCs w:val="22"/>
              </w:rPr>
              <w:t>15.8.2013 and Teleconference 16.12.2014</w:t>
            </w:r>
          </w:p>
          <w:p w:rsidR="00073AB1" w:rsidRPr="00C2064D" w:rsidRDefault="00073AB1" w:rsidP="00073AB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73AB1" w:rsidRPr="00C2064D" w:rsidRDefault="00073AB1" w:rsidP="00073AB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WWF Building in Woking opened Nov 2013 </w:t>
            </w:r>
          </w:p>
          <w:p w:rsidR="00380746" w:rsidRPr="00C2064D" w:rsidRDefault="00380746" w:rsidP="0038074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4337A2" w:rsidRPr="00C2064D" w:rsidRDefault="00412122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Consider putting a c</w:t>
            </w:r>
            <w:r w:rsidR="004337A2"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aveat in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the </w:t>
            </w:r>
            <w:r w:rsidR="004337A2"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agenda saying please give at least </w:t>
            </w:r>
            <w:r w:rsidR="007B7E5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 </w:t>
            </w:r>
            <w:r w:rsidR="004337A2"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weeks notice unless exceptional  warning to cancel as we still incur refreshment costs</w:t>
            </w:r>
          </w:p>
          <w:p w:rsidR="007B7E5C" w:rsidRDefault="007B7E5C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4337A2" w:rsidRPr="00C2064D" w:rsidRDefault="004337A2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SW to invite those who cancelled who are not members to join </w:t>
            </w:r>
            <w:r w:rsidR="007B7E5C">
              <w:rPr>
                <w:rFonts w:ascii="Arial" w:hAnsi="Arial" w:cs="Arial"/>
                <w:sz w:val="22"/>
                <w:szCs w:val="22"/>
                <w:lang w:val="en-US" w:eastAsia="en-US"/>
              </w:rPr>
              <w:t>SECAN</w:t>
            </w:r>
          </w:p>
          <w:p w:rsidR="00F9477F" w:rsidRPr="00C2064D" w:rsidRDefault="00F9477F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9477F" w:rsidRPr="00C2064D" w:rsidRDefault="00F9477F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Confirm Mark Stannard Green Watt way – ask if will provide lunch for free</w:t>
            </w:r>
            <w:r w:rsidR="00CC6157"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; maximum numbers?</w:t>
            </w:r>
          </w:p>
          <w:p w:rsidR="00CE5054" w:rsidRPr="00C2064D" w:rsidRDefault="00CE5054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E5054" w:rsidRPr="00C2064D" w:rsidRDefault="00CE5054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Look at 10 – 3pm</w:t>
            </w:r>
          </w:p>
          <w:p w:rsidR="00CE5054" w:rsidRPr="00C2064D" w:rsidRDefault="00CC6157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AGM</w:t>
            </w:r>
          </w:p>
          <w:p w:rsidR="00CE5054" w:rsidRPr="00C2064D" w:rsidRDefault="00CE5054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Presenters SSE Green Watt way tour allow an hour</w:t>
            </w:r>
          </w:p>
          <w:p w:rsidR="00CE5054" w:rsidRPr="00C2064D" w:rsidRDefault="00CE5054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Training after lunch</w:t>
            </w:r>
          </w:p>
          <w:p w:rsidR="00CE5054" w:rsidRPr="008D58BA" w:rsidRDefault="00CE5054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E5054" w:rsidRDefault="00CE5054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Mention</w:t>
            </w:r>
            <w:r w:rsidR="00CC6157"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earth hour</w:t>
            </w: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29 March 8.30-9.30pm turn lights off Carol to send link</w:t>
            </w:r>
          </w:p>
          <w:p w:rsidR="008D58BA" w:rsidRPr="008D58BA" w:rsidRDefault="008D58BA" w:rsidP="008D58B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hyperlink r:id="rId7" w:history="1">
              <w:r w:rsidRPr="008D58B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http://earthhour.wwf.org.uk/beyond-hour</w:t>
              </w:r>
            </w:hyperlink>
          </w:p>
          <w:p w:rsidR="008D58BA" w:rsidRPr="00C2064D" w:rsidRDefault="008D58BA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C6157" w:rsidRPr="00C2064D" w:rsidRDefault="00CC6157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C6157" w:rsidRPr="00C2064D" w:rsidRDefault="00CC6157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RSLs invite to Green Watt Way – charge them £100; exe</w:t>
            </w:r>
            <w:r w:rsidR="007B7E5C">
              <w:rPr>
                <w:rFonts w:ascii="Arial" w:hAnsi="Arial" w:cs="Arial"/>
                <w:sz w:val="22"/>
                <w:szCs w:val="22"/>
                <w:lang w:val="en-US" w:eastAsia="en-US"/>
              </w:rPr>
              <w:t>cutive to send their list of RSL</w:t>
            </w: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contacts</w:t>
            </w:r>
            <w:r w:rsidR="007B7E5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to SW</w:t>
            </w:r>
          </w:p>
          <w:p w:rsidR="00CE5054" w:rsidRPr="00C2064D" w:rsidRDefault="00CE5054" w:rsidP="004337A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4337A2" w:rsidRPr="00C2064D" w:rsidTr="00450F1D">
        <w:tc>
          <w:tcPr>
            <w:tcW w:w="0" w:type="auto"/>
          </w:tcPr>
          <w:p w:rsidR="00450F1D" w:rsidRPr="00C2064D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C2064D" w:rsidRDefault="00450F1D" w:rsidP="00450F1D">
            <w:pPr>
              <w:pStyle w:val="Heading1"/>
              <w:rPr>
                <w:b w:val="0"/>
                <w:szCs w:val="22"/>
              </w:rPr>
            </w:pPr>
            <w:r w:rsidRPr="00C2064D">
              <w:rPr>
                <w:b w:val="0"/>
                <w:szCs w:val="22"/>
              </w:rPr>
              <w:t xml:space="preserve">Financial Report </w:t>
            </w:r>
          </w:p>
          <w:p w:rsidR="00450F1D" w:rsidRDefault="00450F1D" w:rsidP="007B7E5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7B7E5C" w:rsidRPr="00C2064D" w:rsidRDefault="007B7E5C" w:rsidP="007B7E5C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Cati to email Matt Cotton regarding invoice</w:t>
            </w:r>
          </w:p>
        </w:tc>
      </w:tr>
      <w:tr w:rsidR="004337A2" w:rsidRPr="00C2064D" w:rsidTr="00450F1D">
        <w:trPr>
          <w:trHeight w:val="410"/>
        </w:trPr>
        <w:tc>
          <w:tcPr>
            <w:tcW w:w="0" w:type="auto"/>
          </w:tcPr>
          <w:p w:rsidR="00450F1D" w:rsidRPr="00C2064D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C2064D" w:rsidRDefault="00450F1D" w:rsidP="00450F1D">
            <w:pPr>
              <w:pStyle w:val="Heading1"/>
              <w:rPr>
                <w:b w:val="0"/>
                <w:szCs w:val="22"/>
              </w:rPr>
            </w:pPr>
            <w:r w:rsidRPr="00C2064D">
              <w:rPr>
                <w:b w:val="0"/>
                <w:szCs w:val="22"/>
              </w:rPr>
              <w:t xml:space="preserve">Sponsors </w:t>
            </w:r>
            <w:r w:rsidR="000C3316" w:rsidRPr="00C2064D">
              <w:rPr>
                <w:b w:val="0"/>
                <w:szCs w:val="22"/>
              </w:rPr>
              <w:t xml:space="preserve"> </w:t>
            </w:r>
          </w:p>
          <w:p w:rsidR="00380746" w:rsidRPr="00C2064D" w:rsidRDefault="00380746" w:rsidP="0038074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Hazel to send Bradley’s details to Cati</w:t>
            </w:r>
            <w:r w:rsidR="00073AB1"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Smith to approach re sponsorship</w:t>
            </w:r>
          </w:p>
          <w:p w:rsidR="00380746" w:rsidRPr="00C2064D" w:rsidRDefault="00380746" w:rsidP="0038074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Mite </w:t>
            </w:r>
            <w:r w:rsidR="00073AB1"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to be approached for sponsorship </w:t>
            </w: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£1500 </w:t>
            </w:r>
          </w:p>
          <w:p w:rsidR="00380746" w:rsidRPr="00C2064D" w:rsidRDefault="00380746" w:rsidP="00073AB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SSE; British Gas</w:t>
            </w:r>
            <w:r w:rsidR="00073AB1"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 Scottish Power; Insaf Ahmed SGN </w:t>
            </w: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£1300 Cati to contact</w:t>
            </w:r>
          </w:p>
          <w:p w:rsidR="00450F1D" w:rsidRPr="00C2064D" w:rsidRDefault="00450F1D" w:rsidP="00073A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337A2" w:rsidRPr="00C2064D" w:rsidTr="00450F1D">
        <w:trPr>
          <w:trHeight w:val="557"/>
        </w:trPr>
        <w:tc>
          <w:tcPr>
            <w:tcW w:w="0" w:type="auto"/>
          </w:tcPr>
          <w:p w:rsidR="00450F1D" w:rsidRPr="00C2064D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C2064D" w:rsidRDefault="00450F1D" w:rsidP="00450F1D">
            <w:pPr>
              <w:pStyle w:val="Heading1"/>
              <w:rPr>
                <w:b w:val="0"/>
                <w:szCs w:val="22"/>
              </w:rPr>
            </w:pPr>
            <w:r w:rsidRPr="00C2064D">
              <w:rPr>
                <w:b w:val="0"/>
                <w:szCs w:val="22"/>
              </w:rPr>
              <w:t xml:space="preserve">Upcoming SECAN dates </w:t>
            </w:r>
          </w:p>
          <w:p w:rsidR="00073AB1" w:rsidRPr="00C2064D" w:rsidRDefault="00073AB1" w:rsidP="00073AB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9477F" w:rsidRPr="00C2064D" w:rsidRDefault="00F9477F" w:rsidP="00F9477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presenters</w:t>
            </w:r>
          </w:p>
          <w:p w:rsidR="00CE5054" w:rsidRPr="00C2064D" w:rsidRDefault="00450F1D" w:rsidP="00450F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/>
              </w:rPr>
              <w:t>Next workshop</w:t>
            </w:r>
            <w:r w:rsidR="00F9477F" w:rsidRPr="00C2064D">
              <w:rPr>
                <w:rFonts w:ascii="Arial" w:hAnsi="Arial" w:cs="Arial"/>
                <w:sz w:val="22"/>
                <w:szCs w:val="22"/>
                <w:lang w:val="en-US"/>
              </w:rPr>
              <w:t xml:space="preserve"> is </w:t>
            </w:r>
            <w:r w:rsidR="00073AB1" w:rsidRPr="00C2064D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r w:rsidR="00F9477F" w:rsidRPr="00C2064D">
              <w:rPr>
                <w:rFonts w:ascii="Arial" w:hAnsi="Arial" w:cs="Arial"/>
                <w:sz w:val="22"/>
                <w:szCs w:val="22"/>
                <w:lang w:val="en-US"/>
              </w:rPr>
              <w:t xml:space="preserve">June </w:t>
            </w:r>
            <w:r w:rsidR="008D58BA">
              <w:rPr>
                <w:rFonts w:ascii="Arial" w:hAnsi="Arial" w:cs="Arial"/>
                <w:sz w:val="22"/>
                <w:szCs w:val="22"/>
                <w:lang w:val="en-US"/>
              </w:rPr>
              <w:t>Wattsw</w:t>
            </w:r>
            <w:r w:rsidR="00F9477F" w:rsidRPr="00C2064D">
              <w:rPr>
                <w:rFonts w:ascii="Arial" w:hAnsi="Arial" w:cs="Arial"/>
                <w:sz w:val="22"/>
                <w:szCs w:val="22"/>
                <w:lang w:val="en-US"/>
              </w:rPr>
              <w:t>ay; name in a hat for a prize;</w:t>
            </w:r>
            <w:r w:rsidR="00073AB1" w:rsidRPr="00C2064D">
              <w:rPr>
                <w:rFonts w:ascii="Arial" w:hAnsi="Arial" w:cs="Arial"/>
                <w:sz w:val="22"/>
                <w:szCs w:val="22"/>
                <w:lang w:val="en-US"/>
              </w:rPr>
              <w:t xml:space="preserve"> look at </w:t>
            </w:r>
            <w:r w:rsidR="00F9477F" w:rsidRPr="00C2064D">
              <w:rPr>
                <w:rFonts w:ascii="Arial" w:hAnsi="Arial" w:cs="Arial"/>
                <w:sz w:val="22"/>
                <w:szCs w:val="22"/>
                <w:lang w:val="en-US"/>
              </w:rPr>
              <w:t>Love to shop voucher</w:t>
            </w:r>
            <w:r w:rsidR="00073AB1" w:rsidRPr="00C2064D">
              <w:rPr>
                <w:rFonts w:ascii="Arial" w:hAnsi="Arial" w:cs="Arial"/>
                <w:sz w:val="22"/>
                <w:szCs w:val="22"/>
                <w:lang w:val="en-US"/>
              </w:rPr>
              <w:t xml:space="preserve"> (who can do this?)</w:t>
            </w:r>
            <w:r w:rsidR="00F9477F" w:rsidRPr="00C2064D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r w:rsidR="008D58BA">
              <w:rPr>
                <w:rFonts w:ascii="Arial" w:hAnsi="Arial" w:cs="Arial"/>
                <w:sz w:val="22"/>
                <w:szCs w:val="22"/>
                <w:lang w:val="en-US"/>
              </w:rPr>
              <w:t xml:space="preserve"> Course with NEA? Public heath H</w:t>
            </w:r>
            <w:r w:rsidR="00F9477F" w:rsidRPr="00C2064D">
              <w:rPr>
                <w:rFonts w:ascii="Arial" w:hAnsi="Arial" w:cs="Arial"/>
                <w:sz w:val="22"/>
                <w:szCs w:val="22"/>
                <w:lang w:val="en-US"/>
              </w:rPr>
              <w:t>azel has link</w:t>
            </w:r>
            <w:r w:rsidR="00073AB1" w:rsidRPr="00C2064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CE5054" w:rsidRPr="00C2064D">
              <w:rPr>
                <w:rFonts w:ascii="Arial" w:hAnsi="Arial" w:cs="Arial"/>
                <w:sz w:val="22"/>
                <w:szCs w:val="22"/>
                <w:lang w:val="en-US"/>
              </w:rPr>
              <w:t>Is it cpd accredited? Has to be 3 hours</w:t>
            </w:r>
          </w:p>
          <w:p w:rsidR="00F9477F" w:rsidRPr="00C2064D" w:rsidRDefault="00F9477F" w:rsidP="00450F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/>
              </w:rPr>
              <w:t>Do fuel poverty half day training health and fuel poverty</w:t>
            </w:r>
            <w:r w:rsidR="00CE5054" w:rsidRPr="00C2064D">
              <w:rPr>
                <w:rFonts w:ascii="Arial" w:hAnsi="Arial" w:cs="Arial"/>
                <w:sz w:val="22"/>
                <w:szCs w:val="22"/>
                <w:lang w:val="en-US"/>
              </w:rPr>
              <w:t>; can they bring someone from health?</w:t>
            </w:r>
            <w:r w:rsidR="00073AB1" w:rsidRPr="00C2064D">
              <w:rPr>
                <w:rFonts w:ascii="Arial" w:hAnsi="Arial" w:cs="Arial"/>
                <w:sz w:val="22"/>
                <w:szCs w:val="22"/>
                <w:lang w:val="en-US"/>
              </w:rPr>
              <w:t xml:space="preserve"> SW to approach</w:t>
            </w:r>
          </w:p>
          <w:p w:rsidR="00F9477F" w:rsidRPr="00C2064D" w:rsidRDefault="00F9477F" w:rsidP="00450F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50F1D" w:rsidRPr="00C2064D" w:rsidRDefault="00450F1D" w:rsidP="00450F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/>
              </w:rPr>
              <w:t>Future forums</w:t>
            </w:r>
            <w:r w:rsidR="00CE5054" w:rsidRPr="00C2064D">
              <w:rPr>
                <w:rFonts w:ascii="Arial" w:hAnsi="Arial" w:cs="Arial"/>
                <w:sz w:val="22"/>
                <w:szCs w:val="22"/>
                <w:lang w:val="en-US"/>
              </w:rPr>
              <w:t xml:space="preserve"> 16 Oct – back</w:t>
            </w:r>
            <w:r w:rsidR="00073AB1" w:rsidRPr="00C2064D">
              <w:rPr>
                <w:rFonts w:ascii="Arial" w:hAnsi="Arial" w:cs="Arial"/>
                <w:sz w:val="22"/>
                <w:szCs w:val="22"/>
                <w:lang w:val="en-US"/>
              </w:rPr>
              <w:t xml:space="preserve"> in Guildford Cati to confirm CR</w:t>
            </w:r>
            <w:r w:rsidR="00CE5054" w:rsidRPr="00C2064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CE5054" w:rsidRPr="00C2064D" w:rsidRDefault="00CE5054" w:rsidP="00450F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E5054" w:rsidRPr="00C2064D" w:rsidRDefault="00CE5054" w:rsidP="00450F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337A2" w:rsidRPr="00C2064D" w:rsidTr="00450F1D">
        <w:trPr>
          <w:trHeight w:val="840"/>
        </w:trPr>
        <w:tc>
          <w:tcPr>
            <w:tcW w:w="0" w:type="auto"/>
          </w:tcPr>
          <w:p w:rsidR="00450F1D" w:rsidRPr="00C2064D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E5054" w:rsidRPr="00C2064D" w:rsidRDefault="00450F1D" w:rsidP="00CE5054">
            <w:pPr>
              <w:pStyle w:val="Heading1"/>
              <w:rPr>
                <w:b w:val="0"/>
                <w:szCs w:val="22"/>
              </w:rPr>
            </w:pPr>
            <w:r w:rsidRPr="00C2064D">
              <w:rPr>
                <w:b w:val="0"/>
                <w:szCs w:val="22"/>
              </w:rPr>
              <w:t>SECAN/HECA upda</w:t>
            </w:r>
            <w:r w:rsidR="00CE5054" w:rsidRPr="00C2064D">
              <w:rPr>
                <w:b w:val="0"/>
                <w:szCs w:val="22"/>
              </w:rPr>
              <w:t>te</w:t>
            </w:r>
          </w:p>
          <w:p w:rsidR="00CC6157" w:rsidRPr="00C2064D" w:rsidRDefault="00CC6157" w:rsidP="00CC61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C6157" w:rsidRPr="00C2064D" w:rsidRDefault="00C2064D" w:rsidP="00CC61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Executive meeting  before Green W</w:t>
            </w:r>
            <w:r w:rsidR="00CC6157" w:rsidRPr="00C2064D">
              <w:rPr>
                <w:rFonts w:ascii="Arial" w:hAnsi="Arial" w:cs="Arial"/>
                <w:sz w:val="22"/>
                <w:szCs w:val="22"/>
                <w:lang w:val="en-US" w:eastAsia="en-US"/>
              </w:rPr>
              <w:t>att way forum after 12 May teleconfs</w:t>
            </w:r>
          </w:p>
          <w:p w:rsidR="00CC6157" w:rsidRPr="00C2064D" w:rsidRDefault="00CC6157" w:rsidP="00CC61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4337A2" w:rsidRPr="00C2064D" w:rsidTr="00450F1D">
        <w:trPr>
          <w:trHeight w:val="541"/>
        </w:trPr>
        <w:tc>
          <w:tcPr>
            <w:tcW w:w="0" w:type="auto"/>
          </w:tcPr>
          <w:p w:rsidR="00450F1D" w:rsidRPr="00C2064D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C2064D" w:rsidRDefault="00450F1D" w:rsidP="00450F1D">
            <w:pPr>
              <w:pStyle w:val="Heading1"/>
              <w:rPr>
                <w:b w:val="0"/>
                <w:szCs w:val="22"/>
              </w:rPr>
            </w:pPr>
            <w:r w:rsidRPr="00C2064D">
              <w:rPr>
                <w:b w:val="0"/>
                <w:szCs w:val="22"/>
              </w:rPr>
              <w:t>AOB</w:t>
            </w:r>
          </w:p>
        </w:tc>
      </w:tr>
      <w:tr w:rsidR="004337A2" w:rsidRPr="00C2064D" w:rsidTr="00450F1D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1D" w:rsidRPr="00C2064D" w:rsidRDefault="00450F1D" w:rsidP="00450F1D">
            <w:pPr>
              <w:tabs>
                <w:tab w:val="num" w:pos="360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64D">
              <w:rPr>
                <w:rFonts w:ascii="Arial" w:hAnsi="Arial" w:cs="Arial"/>
                <w:b/>
                <w:bCs/>
                <w:sz w:val="22"/>
                <w:szCs w:val="22"/>
              </w:rPr>
              <w:t>Future meetings: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13"/>
              <w:gridCol w:w="2304"/>
              <w:gridCol w:w="3342"/>
            </w:tblGrid>
            <w:tr w:rsidR="00450F1D" w:rsidRPr="00C2064D" w:rsidTr="004337A2">
              <w:trPr>
                <w:trHeight w:val="254"/>
              </w:trPr>
              <w:tc>
                <w:tcPr>
                  <w:tcW w:w="1513" w:type="dxa"/>
                </w:tcPr>
                <w:p w:rsidR="00450F1D" w:rsidRPr="00C2064D" w:rsidRDefault="00450F1D" w:rsidP="008D58BA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</w:tcPr>
                <w:p w:rsidR="00450F1D" w:rsidRPr="00C2064D" w:rsidRDefault="00450F1D" w:rsidP="008D58BA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="Arial" w:hAnsi="Arial" w:cs="Arial"/>
                      <w:b/>
                      <w:bCs/>
                    </w:rPr>
                  </w:pPr>
                  <w:r w:rsidRPr="00C2064D">
                    <w:rPr>
                      <w:rFonts w:ascii="Arial" w:hAnsi="Arial" w:cs="Arial"/>
                      <w:b/>
                      <w:bCs/>
                    </w:rPr>
                    <w:t>Date</w:t>
                  </w:r>
                </w:p>
              </w:tc>
              <w:tc>
                <w:tcPr>
                  <w:tcW w:w="3342" w:type="dxa"/>
                </w:tcPr>
                <w:p w:rsidR="00450F1D" w:rsidRPr="00C2064D" w:rsidRDefault="00450F1D" w:rsidP="008D58BA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="Arial" w:hAnsi="Arial" w:cs="Arial"/>
                      <w:b/>
                      <w:bCs/>
                    </w:rPr>
                  </w:pPr>
                  <w:r w:rsidRPr="00C2064D">
                    <w:rPr>
                      <w:rFonts w:ascii="Arial" w:hAnsi="Arial" w:cs="Arial"/>
                      <w:b/>
                      <w:bCs/>
                    </w:rPr>
                    <w:t>Location</w:t>
                  </w:r>
                </w:p>
              </w:tc>
            </w:tr>
            <w:tr w:rsidR="00450F1D" w:rsidRPr="00C2064D" w:rsidTr="004337A2">
              <w:trPr>
                <w:trHeight w:val="254"/>
              </w:trPr>
              <w:tc>
                <w:tcPr>
                  <w:tcW w:w="1513" w:type="dxa"/>
                </w:tcPr>
                <w:p w:rsidR="00450F1D" w:rsidRPr="00C2064D" w:rsidRDefault="00450F1D" w:rsidP="008D58BA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="Arial" w:hAnsi="Arial" w:cs="Arial"/>
                      <w:b/>
                      <w:bCs/>
                    </w:rPr>
                  </w:pPr>
                  <w:r w:rsidRPr="00C2064D">
                    <w:rPr>
                      <w:rFonts w:ascii="Arial" w:hAnsi="Arial" w:cs="Arial"/>
                      <w:b/>
                      <w:bCs/>
                    </w:rPr>
                    <w:t xml:space="preserve">Forum </w:t>
                  </w:r>
                </w:p>
              </w:tc>
              <w:tc>
                <w:tcPr>
                  <w:tcW w:w="2304" w:type="dxa"/>
                </w:tcPr>
                <w:p w:rsidR="00450F1D" w:rsidRPr="00C2064D" w:rsidRDefault="00450F1D" w:rsidP="008D58BA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2" w:type="dxa"/>
                </w:tcPr>
                <w:p w:rsidR="00450F1D" w:rsidRPr="00C2064D" w:rsidRDefault="00450F1D" w:rsidP="008D58BA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="Arial" w:hAnsi="Arial" w:cs="Arial"/>
                    </w:rPr>
                  </w:pPr>
                </w:p>
              </w:tc>
            </w:tr>
            <w:tr w:rsidR="00450F1D" w:rsidRPr="00C2064D" w:rsidTr="004337A2">
              <w:trPr>
                <w:trHeight w:val="254"/>
              </w:trPr>
              <w:tc>
                <w:tcPr>
                  <w:tcW w:w="1513" w:type="dxa"/>
                </w:tcPr>
                <w:p w:rsidR="00450F1D" w:rsidRPr="00C2064D" w:rsidRDefault="00450F1D" w:rsidP="008D58BA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="Arial" w:hAnsi="Arial" w:cs="Arial"/>
                      <w:b/>
                      <w:bCs/>
                    </w:rPr>
                  </w:pPr>
                  <w:r w:rsidRPr="00C2064D">
                    <w:rPr>
                      <w:rFonts w:ascii="Arial" w:hAnsi="Arial" w:cs="Arial"/>
                      <w:b/>
                      <w:bCs/>
                    </w:rPr>
                    <w:t>Exec</w:t>
                  </w:r>
                </w:p>
              </w:tc>
              <w:tc>
                <w:tcPr>
                  <w:tcW w:w="2304" w:type="dxa"/>
                </w:tcPr>
                <w:p w:rsidR="00450F1D" w:rsidRPr="00C2064D" w:rsidRDefault="00450F1D" w:rsidP="008D58BA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2" w:type="dxa"/>
                </w:tcPr>
                <w:p w:rsidR="00450F1D" w:rsidRPr="00C2064D" w:rsidRDefault="00450F1D" w:rsidP="008D58BA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50F1D" w:rsidRPr="00C2064D" w:rsidRDefault="00450F1D" w:rsidP="00450F1D">
            <w:pPr>
              <w:pStyle w:val="Heading1"/>
              <w:rPr>
                <w:b w:val="0"/>
                <w:szCs w:val="22"/>
              </w:rPr>
            </w:pPr>
          </w:p>
        </w:tc>
      </w:tr>
    </w:tbl>
    <w:p w:rsidR="00450F1D" w:rsidRPr="00C2064D" w:rsidRDefault="00450F1D" w:rsidP="00450F1D">
      <w:pPr>
        <w:rPr>
          <w:rFonts w:ascii="Arial" w:hAnsi="Arial" w:cs="Arial"/>
          <w:sz w:val="22"/>
          <w:szCs w:val="22"/>
        </w:rPr>
      </w:pPr>
    </w:p>
    <w:p w:rsidR="00E9044E" w:rsidRPr="00C2064D" w:rsidRDefault="00450F1D">
      <w:pPr>
        <w:rPr>
          <w:rFonts w:ascii="Arial" w:hAnsi="Arial" w:cs="Arial"/>
          <w:sz w:val="22"/>
          <w:szCs w:val="22"/>
        </w:rPr>
      </w:pPr>
      <w:r w:rsidRPr="00C2064D">
        <w:rPr>
          <w:rFonts w:ascii="Arial" w:hAnsi="Arial" w:cs="Arial"/>
          <w:noProof/>
          <w:color w:val="auto"/>
          <w:kern w:val="0"/>
          <w:sz w:val="22"/>
          <w:szCs w:val="22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9011285</wp:posOffset>
            </wp:positionV>
            <wp:extent cx="838200" cy="409575"/>
            <wp:effectExtent l="19050" t="0" r="0" b="0"/>
            <wp:wrapNone/>
            <wp:docPr id="8" name="Picture 6" descr="SSE Logo Line NO EMB FULL 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E Logo Line NO EMB FULL COLOU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2064D">
        <w:rPr>
          <w:rFonts w:ascii="Arial" w:hAnsi="Arial" w:cs="Arial"/>
          <w:noProof/>
          <w:color w:val="auto"/>
          <w:kern w:val="0"/>
          <w:sz w:val="22"/>
          <w:szCs w:val="22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8896985</wp:posOffset>
            </wp:positionV>
            <wp:extent cx="1007745" cy="523875"/>
            <wp:effectExtent l="19050" t="0" r="1905" b="0"/>
            <wp:wrapNone/>
            <wp:docPr id="7" name="Picture 5" descr="BG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_Logo_v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2064D">
        <w:rPr>
          <w:rFonts w:ascii="Arial" w:hAnsi="Arial" w:cs="Arial"/>
          <w:noProof/>
          <w:color w:val="auto"/>
          <w:kern w:val="0"/>
          <w:sz w:val="22"/>
          <w:szCs w:val="22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8744585</wp:posOffset>
            </wp:positionV>
            <wp:extent cx="1419225" cy="723900"/>
            <wp:effectExtent l="19050" t="0" r="9525" b="0"/>
            <wp:wrapNone/>
            <wp:docPr id="6" name="Picture 4" descr="SP_Vert_Pos scottish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_Vert_Pos scottish p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2064D">
        <w:rPr>
          <w:rFonts w:ascii="Arial" w:hAnsi="Arial" w:cs="Arial"/>
          <w:noProof/>
          <w:color w:val="auto"/>
          <w:kern w:val="0"/>
          <w:sz w:val="22"/>
          <w:szCs w:val="2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8896985</wp:posOffset>
            </wp:positionV>
            <wp:extent cx="3599815" cy="476250"/>
            <wp:effectExtent l="19050" t="0" r="635" b="0"/>
            <wp:wrapNone/>
            <wp:docPr id="5" name="Picture 2" descr="SECAN Sponsorship Banner - Insta Sn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 Sponsorship Banner - Insta Snug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81DC8" w:rsidRPr="00581DC8">
        <w:rPr>
          <w:rFonts w:ascii="Arial" w:hAnsi="Arial" w:cs="Arial"/>
          <w:color w:val="auto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1.65pt;margin-top:656.3pt;width:337.35pt;height:22.6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12122" w:rsidRDefault="00412122" w:rsidP="003F5CB4">
                  <w:pPr>
                    <w:widowControl w:val="0"/>
                    <w:rPr>
                      <w:rFonts w:ascii="@Arial Unicode MS" w:eastAsia="@Arial Unicode MS" w:hAnsi="@Arial Unicode MS" w:cs="@Arial Unicode MS"/>
                      <w:sz w:val="22"/>
                      <w:szCs w:val="22"/>
                    </w:rPr>
                  </w:pPr>
                  <w:r>
                    <w:rPr>
                      <w:rFonts w:ascii="@Arial Unicode MS" w:eastAsia="@Arial Unicode MS" w:hAnsi="@Arial Unicode MS" w:cs="@Arial Unicode MS" w:hint="eastAsia"/>
                      <w:sz w:val="22"/>
                      <w:szCs w:val="22"/>
                    </w:rPr>
                    <w:t>The South East Carbon Action Network is kindly sponsored by:</w:t>
                  </w:r>
                </w:p>
              </w:txbxContent>
            </v:textbox>
          </v:shape>
        </w:pict>
      </w:r>
      <w:r w:rsidR="003F5CB4" w:rsidRPr="00C2064D">
        <w:rPr>
          <w:rFonts w:ascii="Arial" w:hAnsi="Arial" w:cs="Arial"/>
          <w:sz w:val="22"/>
          <w:szCs w:val="22"/>
        </w:rPr>
        <w:t xml:space="preserve"> </w:t>
      </w:r>
    </w:p>
    <w:sectPr w:rsidR="00E9044E" w:rsidRPr="00C2064D" w:rsidSect="00E9044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22" w:rsidRDefault="00412122" w:rsidP="003F5CB4">
      <w:r>
        <w:separator/>
      </w:r>
    </w:p>
  </w:endnote>
  <w:endnote w:type="continuationSeparator" w:id="0">
    <w:p w:rsidR="00412122" w:rsidRDefault="00412122" w:rsidP="003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22" w:rsidRDefault="00412122">
    <w:pPr>
      <w:pStyle w:val="Foot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2" name="Picture 2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3" name="Picture 3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4" name="Picture 4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22" w:rsidRDefault="00412122" w:rsidP="003F5CB4">
      <w:r>
        <w:separator/>
      </w:r>
    </w:p>
  </w:footnote>
  <w:footnote w:type="continuationSeparator" w:id="0">
    <w:p w:rsidR="00412122" w:rsidRDefault="00412122" w:rsidP="003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22" w:rsidRDefault="00412122">
    <w:pPr>
      <w:pStyle w:val="Head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-259080</wp:posOffset>
          </wp:positionV>
          <wp:extent cx="2762250" cy="914400"/>
          <wp:effectExtent l="19050" t="0" r="0" b="0"/>
          <wp:wrapNone/>
          <wp:docPr id="1" name="Picture 1" descr="se_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c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28"/>
    <w:multiLevelType w:val="hybridMultilevel"/>
    <w:tmpl w:val="76FE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EF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F5CB4"/>
    <w:rsid w:val="00073AB1"/>
    <w:rsid w:val="000C3316"/>
    <w:rsid w:val="001C2C93"/>
    <w:rsid w:val="002B5A9E"/>
    <w:rsid w:val="003367B1"/>
    <w:rsid w:val="00380746"/>
    <w:rsid w:val="003A7EE1"/>
    <w:rsid w:val="003F5CB4"/>
    <w:rsid w:val="00412122"/>
    <w:rsid w:val="004337A2"/>
    <w:rsid w:val="00450F1D"/>
    <w:rsid w:val="00495793"/>
    <w:rsid w:val="00581DC8"/>
    <w:rsid w:val="006D6D90"/>
    <w:rsid w:val="007B7E5C"/>
    <w:rsid w:val="008D58BA"/>
    <w:rsid w:val="00975D2D"/>
    <w:rsid w:val="00993290"/>
    <w:rsid w:val="00AB77B8"/>
    <w:rsid w:val="00B24226"/>
    <w:rsid w:val="00BB0481"/>
    <w:rsid w:val="00C2064D"/>
    <w:rsid w:val="00CA565E"/>
    <w:rsid w:val="00CC6157"/>
    <w:rsid w:val="00CE5054"/>
    <w:rsid w:val="00D85C34"/>
    <w:rsid w:val="00DA29F9"/>
    <w:rsid w:val="00E9044E"/>
    <w:rsid w:val="00EF152B"/>
    <w:rsid w:val="00F9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50F1D"/>
    <w:pPr>
      <w:keepNext/>
      <w:spacing w:before="120"/>
      <w:outlineLvl w:val="0"/>
    </w:pPr>
    <w:rPr>
      <w:rFonts w:ascii="Arial" w:hAnsi="Arial" w:cs="Arial"/>
      <w:b/>
      <w:bCs/>
      <w:color w:val="auto"/>
      <w:kern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CB4"/>
  </w:style>
  <w:style w:type="character" w:customStyle="1" w:styleId="Heading1Char">
    <w:name w:val="Heading 1 Char"/>
    <w:basedOn w:val="DefaultParagraphFont"/>
    <w:link w:val="Heading1"/>
    <w:rsid w:val="00450F1D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450F1D"/>
    <w:pPr>
      <w:jc w:val="center"/>
    </w:pPr>
    <w:rPr>
      <w:b/>
      <w:bCs/>
      <w:color w:val="auto"/>
      <w:kern w:val="0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450F1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qFormat/>
    <w:rsid w:val="00450F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50F1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50F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5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arthhour.wwf.org.uk/beyond-hou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7</cp:revision>
  <cp:lastPrinted>2013-08-14T10:46:00Z</cp:lastPrinted>
  <dcterms:created xsi:type="dcterms:W3CDTF">2014-03-18T13:39:00Z</dcterms:created>
  <dcterms:modified xsi:type="dcterms:W3CDTF">2014-03-26T17:16:00Z</dcterms:modified>
</cp:coreProperties>
</file>