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21"/>
        <w:tblW w:w="0" w:type="auto"/>
        <w:tblInd w:w="0" w:type="dxa"/>
        <w:tblLook w:val="04A0" w:firstRow="1" w:lastRow="0" w:firstColumn="1" w:lastColumn="0" w:noHBand="0" w:noVBand="1"/>
      </w:tblPr>
      <w:tblGrid>
        <w:gridCol w:w="1248"/>
        <w:gridCol w:w="3828"/>
        <w:gridCol w:w="4166"/>
      </w:tblGrid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9:30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Welcome and Introduction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Rachel Jones</w:t>
            </w:r>
          </w:p>
          <w:p w:rsidR="00274A12" w:rsidRDefault="00274A12" w:rsidP="00274A12"/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9:35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Guest Speaker and Sponsor</w:t>
            </w:r>
          </w:p>
          <w:p w:rsidR="00274A12" w:rsidRDefault="00274A12" w:rsidP="00274A12">
            <w:r>
              <w:t>Matilda’s Blanket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Stuart Maris</w:t>
            </w:r>
          </w:p>
          <w:p w:rsidR="00274A12" w:rsidRDefault="00274A12" w:rsidP="00274A12">
            <w:r>
              <w:t>Matilda’s Blanket</w:t>
            </w:r>
          </w:p>
          <w:p w:rsidR="00274A12" w:rsidRDefault="00274A12" w:rsidP="00274A12"/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10:00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>
            <w:r>
              <w:t>CAN Updates</w:t>
            </w:r>
          </w:p>
          <w:p w:rsidR="00274A12" w:rsidRDefault="00274A12" w:rsidP="00274A12">
            <w:r>
              <w:t>Policy Updates</w:t>
            </w:r>
          </w:p>
          <w:p w:rsidR="005C4888" w:rsidRDefault="005C4888" w:rsidP="005C4888">
            <w:pPr>
              <w:pStyle w:val="ListParagraph"/>
              <w:numPr>
                <w:ilvl w:val="0"/>
                <w:numId w:val="1"/>
              </w:numPr>
            </w:pPr>
            <w:r>
              <w:t>Fuel Poverty</w:t>
            </w:r>
          </w:p>
          <w:p w:rsidR="005C4888" w:rsidRDefault="005C4888" w:rsidP="005C4888">
            <w:pPr>
              <w:pStyle w:val="ListParagraph"/>
              <w:numPr>
                <w:ilvl w:val="0"/>
                <w:numId w:val="1"/>
              </w:numPr>
            </w:pPr>
            <w:r>
              <w:t>Nice Guidance</w:t>
            </w:r>
          </w:p>
          <w:p w:rsidR="00274A12" w:rsidRDefault="00274A12" w:rsidP="00274A12">
            <w:r>
              <w:t>Funding Opportunities</w:t>
            </w:r>
          </w:p>
          <w:p w:rsidR="00274A12" w:rsidRDefault="00274A12" w:rsidP="00274A12">
            <w:r>
              <w:t>Meetings and Forum Updates</w:t>
            </w:r>
          </w:p>
          <w:p w:rsidR="005C4888" w:rsidRDefault="005C4888" w:rsidP="005C4888">
            <w:pPr>
              <w:pStyle w:val="ListParagraph"/>
              <w:numPr>
                <w:ilvl w:val="0"/>
                <w:numId w:val="2"/>
              </w:numPr>
            </w:pPr>
            <w:r>
              <w:t>Funding through health</w:t>
            </w:r>
            <w:bookmarkStart w:id="0" w:name="_GoBack"/>
            <w:bookmarkEnd w:id="0"/>
          </w:p>
          <w:p w:rsidR="00274A12" w:rsidRDefault="00274A12" w:rsidP="00274A12">
            <w:r>
              <w:t>Conference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/>
          <w:p w:rsidR="00274A12" w:rsidRDefault="00274A12" w:rsidP="00274A12">
            <w:r>
              <w:t>Rachel Jones</w:t>
            </w:r>
          </w:p>
          <w:p w:rsidR="00274A12" w:rsidRDefault="00274A12" w:rsidP="00274A12">
            <w:r>
              <w:t>West Midlands CAN Chair</w:t>
            </w:r>
          </w:p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A" w:rsidRDefault="0002762A" w:rsidP="00274A12"/>
          <w:p w:rsidR="00274A12" w:rsidRDefault="00274A12" w:rsidP="00274A12">
            <w:r>
              <w:t>10:30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A" w:rsidRDefault="0002762A" w:rsidP="00274A12"/>
          <w:p w:rsidR="00274A12" w:rsidRDefault="00274A12" w:rsidP="00274A12">
            <w:r>
              <w:t>Gas Extensions</w:t>
            </w:r>
          </w:p>
          <w:p w:rsidR="00274A12" w:rsidRDefault="00274A12" w:rsidP="00274A12">
            <w:r>
              <w:t>Developing Your Case</w:t>
            </w:r>
          </w:p>
          <w:p w:rsidR="0002762A" w:rsidRDefault="0002762A" w:rsidP="00274A12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/>
          <w:p w:rsidR="00274A12" w:rsidRDefault="00274A12" w:rsidP="00274A12">
            <w:r>
              <w:t>British Gas</w:t>
            </w:r>
          </w:p>
          <w:p w:rsidR="00274A12" w:rsidRDefault="00274A12" w:rsidP="00274A12"/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2A" w:rsidRDefault="0002762A" w:rsidP="00274A12"/>
          <w:p w:rsidR="00274A12" w:rsidRDefault="00274A12" w:rsidP="00274A12">
            <w:r>
              <w:t>11:00</w:t>
            </w:r>
          </w:p>
          <w:p w:rsidR="00274A12" w:rsidRDefault="00274A12" w:rsidP="00274A12"/>
          <w:p w:rsidR="00274A12" w:rsidRDefault="00274A12" w:rsidP="00274A1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Local Authority Central Heating Fund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/>
          <w:p w:rsidR="00274A12" w:rsidRDefault="00274A12" w:rsidP="00274A12">
            <w:r>
              <w:t>DECC (Invited)</w:t>
            </w:r>
          </w:p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A" w:rsidRDefault="0002762A" w:rsidP="00274A12"/>
          <w:p w:rsidR="00274A12" w:rsidRDefault="00274A12" w:rsidP="00274A12">
            <w:r>
              <w:t>11:30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proofErr w:type="spellStart"/>
            <w:r>
              <w:t>Warmzones</w:t>
            </w:r>
            <w:proofErr w:type="spellEnd"/>
            <w:r>
              <w:t xml:space="preserve">  Update</w:t>
            </w:r>
          </w:p>
          <w:p w:rsidR="00274A12" w:rsidRDefault="00274A12" w:rsidP="00274A12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/>
          <w:p w:rsidR="00274A12" w:rsidRDefault="00274A12" w:rsidP="00274A12">
            <w:r>
              <w:t>Lorraine Gumbs</w:t>
            </w:r>
          </w:p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45" w:rsidRDefault="00755D45" w:rsidP="00274A12"/>
          <w:p w:rsidR="00274A12" w:rsidRDefault="00274A12" w:rsidP="00274A12">
            <w:r>
              <w:t>11:45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Green Deal Communities Update</w:t>
            </w:r>
          </w:p>
          <w:p w:rsidR="005C4888" w:rsidRDefault="005C4888" w:rsidP="00274A12">
            <w:r>
              <w:t>The Worcestershire Story So Far….</w:t>
            </w:r>
          </w:p>
          <w:p w:rsidR="00274A12" w:rsidRDefault="00274A12" w:rsidP="00274A12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12" w:rsidRDefault="00274A12" w:rsidP="00274A12"/>
          <w:p w:rsidR="005C4888" w:rsidRDefault="005C4888" w:rsidP="00274A12">
            <w:r>
              <w:t>Rachel Jones</w:t>
            </w:r>
          </w:p>
          <w:p w:rsidR="005C4888" w:rsidRDefault="005C4888" w:rsidP="00274A12">
            <w:r>
              <w:t>Act on Energy</w:t>
            </w:r>
          </w:p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12:00</w:t>
            </w:r>
          </w:p>
          <w:p w:rsidR="00274A12" w:rsidRDefault="00274A12" w:rsidP="00274A1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Local Authority Updates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Roundtable Updates from Local Authorities</w:t>
            </w:r>
          </w:p>
        </w:tc>
      </w:tr>
      <w:tr w:rsidR="00274A12" w:rsidTr="00274A1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2A" w:rsidRDefault="0002762A" w:rsidP="00274A12"/>
          <w:p w:rsidR="00274A12" w:rsidRDefault="00274A12" w:rsidP="00274A12">
            <w:r>
              <w:t>12:30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  <w:p w:rsidR="00274A12" w:rsidRDefault="00274A12" w:rsidP="00274A12">
            <w:r>
              <w:t>Close and LUNCH</w:t>
            </w:r>
          </w:p>
          <w:p w:rsidR="00274A12" w:rsidRDefault="00274A12" w:rsidP="00274A12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2" w:rsidRDefault="00274A12" w:rsidP="00274A12"/>
        </w:tc>
      </w:tr>
    </w:tbl>
    <w:p w:rsidR="00274A12" w:rsidRDefault="00274A12" w:rsidP="00274A12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7B9E0A" wp14:editId="1A6AD1AF">
            <wp:simplePos x="0" y="0"/>
            <wp:positionH relativeFrom="column">
              <wp:posOffset>-608330</wp:posOffset>
            </wp:positionH>
            <wp:positionV relativeFrom="paragraph">
              <wp:posOffset>-485140</wp:posOffset>
            </wp:positionV>
            <wp:extent cx="155130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220" y="21168"/>
                <wp:lineTo x="21220" y="0"/>
                <wp:lineTo x="0" y="0"/>
              </wp:wrapPolygon>
            </wp:wrapThrough>
            <wp:docPr id="2" name="Picture 2" descr="cid:image003.jpg@01CDF249.3FD4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3.jpg@01CDF249.3FD461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D3C2AB" wp14:editId="36E01468">
            <wp:simplePos x="0" y="0"/>
            <wp:positionH relativeFrom="column">
              <wp:posOffset>4276725</wp:posOffset>
            </wp:positionH>
            <wp:positionV relativeFrom="paragraph">
              <wp:posOffset>-370840</wp:posOffset>
            </wp:positionV>
            <wp:extent cx="1999615" cy="593090"/>
            <wp:effectExtent l="0" t="0" r="635" b="0"/>
            <wp:wrapThrough wrapText="bothSides">
              <wp:wrapPolygon edited="0">
                <wp:start x="15845" y="0"/>
                <wp:lineTo x="10701" y="4163"/>
                <wp:lineTo x="2469" y="11101"/>
                <wp:lineTo x="0" y="11794"/>
                <wp:lineTo x="0" y="18039"/>
                <wp:lineTo x="16462" y="20814"/>
                <wp:lineTo x="20166" y="20814"/>
                <wp:lineTo x="21401" y="16651"/>
                <wp:lineTo x="21401" y="694"/>
                <wp:lineTo x="18726" y="0"/>
                <wp:lineTo x="15845" y="0"/>
              </wp:wrapPolygon>
            </wp:wrapThrough>
            <wp:docPr id="3" name="Picture 3" descr="Matilda's Blan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tilda's Blanke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12" w:rsidRDefault="00274A12" w:rsidP="00274A12">
      <w:pPr>
        <w:jc w:val="center"/>
        <w:rPr>
          <w:b/>
          <w:sz w:val="32"/>
          <w:szCs w:val="32"/>
        </w:rPr>
      </w:pPr>
    </w:p>
    <w:p w:rsidR="00274A12" w:rsidRPr="00274A12" w:rsidRDefault="00274A12" w:rsidP="00274A12">
      <w:pPr>
        <w:jc w:val="center"/>
        <w:rPr>
          <w:b/>
          <w:sz w:val="32"/>
          <w:szCs w:val="32"/>
        </w:rPr>
      </w:pPr>
      <w:r w:rsidRPr="00274A12">
        <w:rPr>
          <w:b/>
          <w:sz w:val="32"/>
          <w:szCs w:val="32"/>
        </w:rPr>
        <w:t>West Midlands CAN Meeting</w:t>
      </w:r>
    </w:p>
    <w:p w:rsidR="00274A12" w:rsidRPr="00274A12" w:rsidRDefault="00274A12" w:rsidP="00274A12">
      <w:pPr>
        <w:jc w:val="center"/>
        <w:rPr>
          <w:b/>
          <w:sz w:val="32"/>
          <w:szCs w:val="32"/>
        </w:rPr>
      </w:pPr>
    </w:p>
    <w:p w:rsidR="00274A12" w:rsidRPr="00274A12" w:rsidRDefault="00274A12" w:rsidP="00274A12">
      <w:pPr>
        <w:jc w:val="center"/>
        <w:rPr>
          <w:b/>
          <w:sz w:val="32"/>
          <w:szCs w:val="32"/>
        </w:rPr>
      </w:pPr>
      <w:r w:rsidRPr="00274A12">
        <w:rPr>
          <w:b/>
          <w:sz w:val="32"/>
          <w:szCs w:val="32"/>
        </w:rPr>
        <w:t>Thursday 16</w:t>
      </w:r>
      <w:r w:rsidRPr="00274A12">
        <w:rPr>
          <w:b/>
          <w:sz w:val="32"/>
          <w:szCs w:val="32"/>
          <w:vertAlign w:val="superscript"/>
        </w:rPr>
        <w:t>th</w:t>
      </w:r>
      <w:r w:rsidRPr="00274A12">
        <w:rPr>
          <w:b/>
          <w:sz w:val="32"/>
          <w:szCs w:val="32"/>
        </w:rPr>
        <w:t xml:space="preserve"> April 9:30 – 12:30</w:t>
      </w:r>
    </w:p>
    <w:p w:rsidR="00274A12" w:rsidRPr="00274A12" w:rsidRDefault="00274A12" w:rsidP="00274A12">
      <w:pPr>
        <w:jc w:val="center"/>
        <w:rPr>
          <w:b/>
          <w:sz w:val="32"/>
          <w:szCs w:val="32"/>
        </w:rPr>
      </w:pPr>
    </w:p>
    <w:p w:rsidR="00274A12" w:rsidRDefault="00274A12" w:rsidP="00274A12">
      <w:pPr>
        <w:jc w:val="center"/>
      </w:pPr>
      <w:r w:rsidRPr="00274A12">
        <w:rPr>
          <w:b/>
          <w:sz w:val="32"/>
          <w:szCs w:val="32"/>
        </w:rPr>
        <w:t>Solihull Metropolitan</w:t>
      </w:r>
      <w:r>
        <w:rPr>
          <w:b/>
          <w:sz w:val="32"/>
          <w:szCs w:val="32"/>
        </w:rPr>
        <w:t xml:space="preserve"> </w:t>
      </w:r>
      <w:r w:rsidRPr="00274A12">
        <w:rPr>
          <w:b/>
          <w:sz w:val="32"/>
          <w:szCs w:val="32"/>
        </w:rPr>
        <w:t>Borough Council, Civic Suite</w:t>
      </w:r>
      <w:r>
        <w:t>.</w:t>
      </w:r>
    </w:p>
    <w:p w:rsidR="00274A12" w:rsidRDefault="00274A12"/>
    <w:p w:rsidR="005C6C9D" w:rsidRPr="00274A12" w:rsidRDefault="00274A12" w:rsidP="00274A12">
      <w:pPr>
        <w:jc w:val="center"/>
        <w:rPr>
          <w:b/>
          <w:sz w:val="32"/>
          <w:szCs w:val="32"/>
        </w:rPr>
      </w:pPr>
      <w:r w:rsidRPr="00274A12">
        <w:rPr>
          <w:b/>
          <w:sz w:val="32"/>
          <w:szCs w:val="32"/>
        </w:rPr>
        <w:t>Agenda</w:t>
      </w:r>
    </w:p>
    <w:sectPr w:rsidR="005C6C9D" w:rsidRPr="00274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07CB"/>
    <w:multiLevelType w:val="hybridMultilevel"/>
    <w:tmpl w:val="689A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E4C94"/>
    <w:multiLevelType w:val="hybridMultilevel"/>
    <w:tmpl w:val="36B2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2"/>
    <w:rsid w:val="0002762A"/>
    <w:rsid w:val="00274A12"/>
    <w:rsid w:val="005C4888"/>
    <w:rsid w:val="005C6C9D"/>
    <w:rsid w:val="007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Rachel Jones</cp:lastModifiedBy>
  <cp:revision>2</cp:revision>
  <dcterms:created xsi:type="dcterms:W3CDTF">2015-03-31T15:03:00Z</dcterms:created>
  <dcterms:modified xsi:type="dcterms:W3CDTF">2015-04-13T11:00:00Z</dcterms:modified>
</cp:coreProperties>
</file>